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F33D1" w14:textId="77777777" w:rsidR="0042319B" w:rsidRPr="00E656E9" w:rsidRDefault="0042319B" w:rsidP="0042319B">
      <w:pPr>
        <w:jc w:val="center"/>
        <w:rPr>
          <w:b/>
          <w:sz w:val="28"/>
          <w:szCs w:val="28"/>
        </w:rPr>
      </w:pPr>
      <w:r w:rsidRPr="00E656E9">
        <w:rPr>
          <w:b/>
          <w:sz w:val="28"/>
          <w:szCs w:val="28"/>
        </w:rPr>
        <w:t>СВЕДЕНИЯ</w:t>
      </w:r>
    </w:p>
    <w:p w14:paraId="4083DA41" w14:textId="77777777" w:rsidR="0042319B" w:rsidRDefault="0042319B" w:rsidP="0042319B">
      <w:pPr>
        <w:jc w:val="center"/>
        <w:rPr>
          <w:sz w:val="28"/>
          <w:szCs w:val="28"/>
        </w:rPr>
      </w:pPr>
    </w:p>
    <w:p w14:paraId="1D58B6DF" w14:textId="25F3D212" w:rsidR="0042319B" w:rsidRDefault="0042319B" w:rsidP="002A50A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численности и денежном содержании муниципальных служащих </w:t>
      </w:r>
      <w:r w:rsidR="00663CD3">
        <w:rPr>
          <w:sz w:val="28"/>
          <w:szCs w:val="28"/>
        </w:rPr>
        <w:t>по состоянию н</w:t>
      </w:r>
      <w:r w:rsidR="00916583">
        <w:rPr>
          <w:sz w:val="28"/>
          <w:szCs w:val="28"/>
        </w:rPr>
        <w:t xml:space="preserve">а </w:t>
      </w:r>
      <w:r w:rsidR="00444878">
        <w:rPr>
          <w:sz w:val="28"/>
          <w:szCs w:val="28"/>
        </w:rPr>
        <w:t>1</w:t>
      </w:r>
      <w:r w:rsidR="00E656E9">
        <w:rPr>
          <w:sz w:val="28"/>
          <w:szCs w:val="28"/>
        </w:rPr>
        <w:t xml:space="preserve"> </w:t>
      </w:r>
      <w:r w:rsidR="009400FC">
        <w:rPr>
          <w:sz w:val="28"/>
          <w:szCs w:val="28"/>
        </w:rPr>
        <w:t>октября</w:t>
      </w:r>
      <w:r w:rsidR="00916583">
        <w:rPr>
          <w:sz w:val="28"/>
          <w:szCs w:val="28"/>
        </w:rPr>
        <w:t xml:space="preserve"> 20</w:t>
      </w:r>
      <w:r w:rsidR="007D6A1C">
        <w:rPr>
          <w:sz w:val="28"/>
          <w:szCs w:val="28"/>
        </w:rPr>
        <w:t>2</w:t>
      </w:r>
      <w:r w:rsidR="00FC64BE">
        <w:rPr>
          <w:sz w:val="28"/>
          <w:szCs w:val="28"/>
        </w:rPr>
        <w:t>6</w:t>
      </w:r>
      <w:r w:rsidR="00916583">
        <w:rPr>
          <w:sz w:val="28"/>
          <w:szCs w:val="28"/>
        </w:rPr>
        <w:t xml:space="preserve"> года</w:t>
      </w:r>
      <w:r w:rsidR="00A71D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работников муниципальных учреждений, финансируемых </w:t>
      </w:r>
      <w:r w:rsidR="00916583">
        <w:rPr>
          <w:sz w:val="28"/>
          <w:szCs w:val="28"/>
        </w:rPr>
        <w:t xml:space="preserve">из бюджета </w:t>
      </w:r>
      <w:r w:rsidR="00275353">
        <w:rPr>
          <w:sz w:val="28"/>
          <w:szCs w:val="28"/>
        </w:rPr>
        <w:t xml:space="preserve">Таманского сельского поселения Темрюкского </w:t>
      </w:r>
      <w:r w:rsidR="00EA6840">
        <w:rPr>
          <w:sz w:val="28"/>
          <w:szCs w:val="28"/>
        </w:rPr>
        <w:t xml:space="preserve">муниципального </w:t>
      </w:r>
      <w:r w:rsidR="00275353">
        <w:rPr>
          <w:sz w:val="28"/>
          <w:szCs w:val="28"/>
        </w:rPr>
        <w:t>района</w:t>
      </w:r>
      <w:r w:rsidR="00EA6840">
        <w:rPr>
          <w:sz w:val="28"/>
          <w:szCs w:val="28"/>
        </w:rPr>
        <w:t xml:space="preserve"> Краснодарского края</w:t>
      </w:r>
      <w:r w:rsidR="00275353">
        <w:rPr>
          <w:sz w:val="28"/>
          <w:szCs w:val="28"/>
        </w:rPr>
        <w:t xml:space="preserve"> в </w:t>
      </w:r>
      <w:r w:rsidR="007B3130">
        <w:rPr>
          <w:sz w:val="28"/>
        </w:rPr>
        <w:t>20</w:t>
      </w:r>
      <w:r w:rsidR="007D6A1C">
        <w:rPr>
          <w:sz w:val="28"/>
        </w:rPr>
        <w:t>2</w:t>
      </w:r>
      <w:r w:rsidR="00FC64BE">
        <w:rPr>
          <w:sz w:val="28"/>
        </w:rPr>
        <w:t>6</w:t>
      </w:r>
      <w:r w:rsidR="007B3130">
        <w:rPr>
          <w:sz w:val="28"/>
        </w:rPr>
        <w:t xml:space="preserve"> </w:t>
      </w:r>
      <w:r w:rsidRPr="00691493">
        <w:rPr>
          <w:color w:val="000000"/>
          <w:sz w:val="28"/>
          <w:szCs w:val="28"/>
        </w:rPr>
        <w:t>год</w:t>
      </w:r>
      <w:r>
        <w:rPr>
          <w:color w:val="000000"/>
          <w:sz w:val="28"/>
          <w:szCs w:val="28"/>
        </w:rPr>
        <w:t>у</w:t>
      </w:r>
    </w:p>
    <w:p w14:paraId="6F6C58E2" w14:textId="77777777" w:rsidR="0042319B" w:rsidRDefault="0042319B" w:rsidP="0042319B">
      <w:pPr>
        <w:jc w:val="center"/>
        <w:rPr>
          <w:sz w:val="28"/>
          <w:szCs w:val="28"/>
        </w:rPr>
      </w:pPr>
    </w:p>
    <w:tbl>
      <w:tblPr>
        <w:tblW w:w="938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2410"/>
        <w:gridCol w:w="2439"/>
      </w:tblGrid>
      <w:tr w:rsidR="0042319B" w:rsidRPr="000111C5" w14:paraId="45D4D25C" w14:textId="77777777" w:rsidTr="00663CD3">
        <w:tc>
          <w:tcPr>
            <w:tcW w:w="4536" w:type="dxa"/>
            <w:vAlign w:val="center"/>
          </w:tcPr>
          <w:p w14:paraId="2A9AC812" w14:textId="77777777" w:rsidR="0042319B" w:rsidRDefault="0042319B" w:rsidP="00663CD3">
            <w:pPr>
              <w:jc w:val="center"/>
              <w:rPr>
                <w:sz w:val="28"/>
                <w:szCs w:val="28"/>
              </w:rPr>
            </w:pPr>
          </w:p>
          <w:p w14:paraId="0EFA18A8" w14:textId="77777777" w:rsidR="0042319B" w:rsidRDefault="0042319B" w:rsidP="00663CD3">
            <w:pPr>
              <w:jc w:val="center"/>
              <w:rPr>
                <w:sz w:val="28"/>
                <w:szCs w:val="28"/>
              </w:rPr>
            </w:pPr>
          </w:p>
          <w:p w14:paraId="2B90AEC3" w14:textId="77777777" w:rsidR="0042319B" w:rsidRPr="000111C5" w:rsidRDefault="0042319B" w:rsidP="00663CD3">
            <w:pPr>
              <w:jc w:val="center"/>
              <w:rPr>
                <w:sz w:val="28"/>
                <w:szCs w:val="28"/>
              </w:rPr>
            </w:pPr>
            <w:r w:rsidRPr="00054301">
              <w:rPr>
                <w:sz w:val="28"/>
                <w:szCs w:val="28"/>
              </w:rPr>
              <w:t>Наименование подраздела</w:t>
            </w:r>
          </w:p>
        </w:tc>
        <w:tc>
          <w:tcPr>
            <w:tcW w:w="2410" w:type="dxa"/>
            <w:vAlign w:val="center"/>
          </w:tcPr>
          <w:p w14:paraId="688D3E7D" w14:textId="77777777" w:rsidR="0042319B" w:rsidRPr="000111C5" w:rsidRDefault="0042319B" w:rsidP="00663C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E40702">
              <w:rPr>
                <w:sz w:val="28"/>
                <w:szCs w:val="28"/>
              </w:rPr>
              <w:t>реднес</w:t>
            </w:r>
            <w:r>
              <w:rPr>
                <w:sz w:val="28"/>
                <w:szCs w:val="28"/>
              </w:rPr>
              <w:t>писочная</w:t>
            </w:r>
            <w:r w:rsidRPr="000111C5">
              <w:rPr>
                <w:sz w:val="28"/>
                <w:szCs w:val="28"/>
              </w:rPr>
              <w:t xml:space="preserve"> числен</w:t>
            </w:r>
            <w:r>
              <w:rPr>
                <w:sz w:val="28"/>
                <w:szCs w:val="28"/>
              </w:rPr>
              <w:t>ность</w:t>
            </w:r>
            <w:r w:rsidRPr="000111C5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2439" w:type="dxa"/>
            <w:vAlign w:val="center"/>
          </w:tcPr>
          <w:p w14:paraId="0DA31E79" w14:textId="77777777" w:rsidR="0042319B" w:rsidRPr="000111C5" w:rsidRDefault="0042319B" w:rsidP="00663CD3">
            <w:pPr>
              <w:jc w:val="center"/>
              <w:rPr>
                <w:sz w:val="28"/>
                <w:szCs w:val="28"/>
              </w:rPr>
            </w:pPr>
            <w:r w:rsidRPr="000111C5">
              <w:rPr>
                <w:sz w:val="28"/>
                <w:szCs w:val="28"/>
              </w:rPr>
              <w:t>Денежное содержание (</w:t>
            </w:r>
            <w:r>
              <w:rPr>
                <w:sz w:val="28"/>
                <w:szCs w:val="28"/>
              </w:rPr>
              <w:t>фактически произведенные выплаты по оплате труда с начислениями</w:t>
            </w:r>
            <w:r w:rsidRPr="000111C5">
              <w:rPr>
                <w:sz w:val="28"/>
                <w:szCs w:val="28"/>
              </w:rPr>
              <w:t>), тыс. рублей</w:t>
            </w:r>
          </w:p>
        </w:tc>
      </w:tr>
      <w:tr w:rsidR="0042319B" w:rsidRPr="000111C5" w14:paraId="340C6C3C" w14:textId="77777777" w:rsidTr="00663CD3">
        <w:tc>
          <w:tcPr>
            <w:tcW w:w="4536" w:type="dxa"/>
          </w:tcPr>
          <w:p w14:paraId="1096FB6D" w14:textId="77777777" w:rsidR="0042319B" w:rsidRPr="000111C5" w:rsidRDefault="0042319B" w:rsidP="005C54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Таманского сельского поселения</w:t>
            </w:r>
          </w:p>
        </w:tc>
        <w:tc>
          <w:tcPr>
            <w:tcW w:w="2410" w:type="dxa"/>
          </w:tcPr>
          <w:p w14:paraId="0B383C93" w14:textId="77777777" w:rsidR="0042319B" w:rsidRDefault="0042319B" w:rsidP="005C54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39" w:type="dxa"/>
          </w:tcPr>
          <w:p w14:paraId="07787AD2" w14:textId="5254A588" w:rsidR="005C54CF" w:rsidRPr="008819D5" w:rsidRDefault="00DD2902" w:rsidP="007D6A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1641,2</w:t>
            </w:r>
          </w:p>
        </w:tc>
      </w:tr>
      <w:tr w:rsidR="00CE1ED1" w:rsidRPr="000111C5" w14:paraId="109BFB5F" w14:textId="77777777" w:rsidTr="00663CD3">
        <w:tc>
          <w:tcPr>
            <w:tcW w:w="4536" w:type="dxa"/>
          </w:tcPr>
          <w:p w14:paraId="5BA0F823" w14:textId="77777777" w:rsidR="00CE1ED1" w:rsidRPr="000111C5" w:rsidRDefault="00CE1ED1" w:rsidP="005C54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Муниципальные </w:t>
            </w:r>
            <w:r w:rsidRPr="000111C5">
              <w:rPr>
                <w:sz w:val="28"/>
                <w:szCs w:val="28"/>
              </w:rPr>
              <w:t>служащие органов местно</w:t>
            </w:r>
            <w:r>
              <w:rPr>
                <w:sz w:val="28"/>
                <w:szCs w:val="28"/>
              </w:rPr>
              <w:t>го с</w:t>
            </w:r>
            <w:r w:rsidRPr="000111C5">
              <w:rPr>
                <w:sz w:val="28"/>
                <w:szCs w:val="28"/>
              </w:rPr>
              <w:t>амоуправления</w:t>
            </w:r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410" w:type="dxa"/>
          </w:tcPr>
          <w:p w14:paraId="495C3559" w14:textId="21085739" w:rsidR="00CE1ED1" w:rsidRDefault="003B44A2">
            <w:pPr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7</w:t>
            </w:r>
          </w:p>
        </w:tc>
        <w:tc>
          <w:tcPr>
            <w:tcW w:w="2439" w:type="dxa"/>
          </w:tcPr>
          <w:p w14:paraId="717780FA" w14:textId="01193BBB" w:rsidR="00313A54" w:rsidRPr="008819D5" w:rsidRDefault="00DD2902" w:rsidP="008921C3">
            <w:pPr>
              <w:jc w:val="center"/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7007,7</w:t>
            </w:r>
          </w:p>
        </w:tc>
      </w:tr>
      <w:tr w:rsidR="00CE1ED1" w:rsidRPr="000111C5" w14:paraId="210AED60" w14:textId="77777777" w:rsidTr="00663CD3">
        <w:tc>
          <w:tcPr>
            <w:tcW w:w="4536" w:type="dxa"/>
          </w:tcPr>
          <w:p w14:paraId="4B072B6D" w14:textId="77777777" w:rsidR="00CE1ED1" w:rsidRDefault="00B4098A" w:rsidP="005C54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«Материально-техническое обеспечение»</w:t>
            </w:r>
          </w:p>
        </w:tc>
        <w:tc>
          <w:tcPr>
            <w:tcW w:w="2410" w:type="dxa"/>
          </w:tcPr>
          <w:p w14:paraId="6D19CC1D" w14:textId="40C37893" w:rsidR="00CE1ED1" w:rsidRDefault="007C385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381F73">
              <w:rPr>
                <w:color w:val="000000"/>
                <w:sz w:val="28"/>
                <w:szCs w:val="28"/>
              </w:rPr>
              <w:t>9</w:t>
            </w:r>
          </w:p>
          <w:p w14:paraId="11B8545F" w14:textId="77777777" w:rsidR="00004FE1" w:rsidRDefault="00004FE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39" w:type="dxa"/>
          </w:tcPr>
          <w:p w14:paraId="67898046" w14:textId="1A481CFB" w:rsidR="00313A54" w:rsidRPr="008819D5" w:rsidRDefault="00DD290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10881,0</w:t>
            </w:r>
          </w:p>
        </w:tc>
      </w:tr>
      <w:tr w:rsidR="00CE1ED1" w:rsidRPr="000111C5" w14:paraId="1D42FEE3" w14:textId="77777777" w:rsidTr="00C1267E">
        <w:trPr>
          <w:trHeight w:val="425"/>
        </w:trPr>
        <w:tc>
          <w:tcPr>
            <w:tcW w:w="4536" w:type="dxa"/>
          </w:tcPr>
          <w:p w14:paraId="3B413D96" w14:textId="77777777" w:rsidR="00CE1ED1" w:rsidRPr="000111C5" w:rsidRDefault="00B4098A" w:rsidP="005C54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«Таманская ЦБ»</w:t>
            </w:r>
          </w:p>
        </w:tc>
        <w:tc>
          <w:tcPr>
            <w:tcW w:w="2410" w:type="dxa"/>
          </w:tcPr>
          <w:p w14:paraId="50E488CB" w14:textId="2C92BA87" w:rsidR="00CE1ED1" w:rsidRDefault="00EA68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439" w:type="dxa"/>
          </w:tcPr>
          <w:p w14:paraId="6A60C3C3" w14:textId="1E2B8D67" w:rsidR="00CE1ED1" w:rsidRPr="008819D5" w:rsidRDefault="00DD2902" w:rsidP="00C1202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3548,3</w:t>
            </w:r>
          </w:p>
        </w:tc>
      </w:tr>
      <w:tr w:rsidR="00CE1ED1" w:rsidRPr="000111C5" w14:paraId="20882D2E" w14:textId="77777777" w:rsidTr="00663CD3">
        <w:tc>
          <w:tcPr>
            <w:tcW w:w="4536" w:type="dxa"/>
          </w:tcPr>
          <w:p w14:paraId="2E390549" w14:textId="77777777" w:rsidR="00CE1ED1" w:rsidRPr="000111C5" w:rsidRDefault="00B4098A" w:rsidP="005C54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«Управление муниципальными закупками»</w:t>
            </w:r>
          </w:p>
        </w:tc>
        <w:tc>
          <w:tcPr>
            <w:tcW w:w="2410" w:type="dxa"/>
          </w:tcPr>
          <w:p w14:paraId="5C8C8B8C" w14:textId="3930EA4B" w:rsidR="00CE1ED1" w:rsidRDefault="003B44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39" w:type="dxa"/>
          </w:tcPr>
          <w:p w14:paraId="16D26562" w14:textId="268BDE1F" w:rsidR="00CE1ED1" w:rsidRPr="008819D5" w:rsidRDefault="00DD290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1839,4</w:t>
            </w:r>
          </w:p>
        </w:tc>
      </w:tr>
      <w:tr w:rsidR="00CE1ED1" w:rsidRPr="000111C5" w14:paraId="087A93A5" w14:textId="77777777" w:rsidTr="00663CD3">
        <w:tc>
          <w:tcPr>
            <w:tcW w:w="4536" w:type="dxa"/>
          </w:tcPr>
          <w:p w14:paraId="233A099E" w14:textId="77777777" w:rsidR="00CE1ED1" w:rsidRDefault="00B4098A" w:rsidP="005C54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Военно-учетный стол</w:t>
            </w:r>
          </w:p>
        </w:tc>
        <w:tc>
          <w:tcPr>
            <w:tcW w:w="2410" w:type="dxa"/>
          </w:tcPr>
          <w:p w14:paraId="048FA5F4" w14:textId="77777777" w:rsidR="00CE1ED1" w:rsidRDefault="00CE1ED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39" w:type="dxa"/>
          </w:tcPr>
          <w:p w14:paraId="15DE33EC" w14:textId="2E558EF2" w:rsidR="00CE1ED1" w:rsidRPr="008819D5" w:rsidRDefault="00DD290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1085,3</w:t>
            </w:r>
          </w:p>
        </w:tc>
      </w:tr>
      <w:tr w:rsidR="00CE1ED1" w:rsidRPr="000111C5" w14:paraId="7D14FB46" w14:textId="77777777" w:rsidTr="00663CD3">
        <w:tc>
          <w:tcPr>
            <w:tcW w:w="4536" w:type="dxa"/>
          </w:tcPr>
          <w:p w14:paraId="617EC92D" w14:textId="77777777" w:rsidR="00CE1ED1" w:rsidRPr="000111C5" w:rsidRDefault="00CE1ED1" w:rsidP="004231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«Спорт</w:t>
            </w:r>
            <w:r w:rsidR="00B4098A">
              <w:rPr>
                <w:sz w:val="28"/>
                <w:szCs w:val="28"/>
              </w:rPr>
              <w:t>-клуб Тамань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410" w:type="dxa"/>
          </w:tcPr>
          <w:p w14:paraId="57F8B1F1" w14:textId="74AAD521" w:rsidR="00CE1ED1" w:rsidRPr="007A2899" w:rsidRDefault="007C3850" w:rsidP="002374B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439" w:type="dxa"/>
          </w:tcPr>
          <w:p w14:paraId="7ACF4848" w14:textId="255B8605" w:rsidR="00CE1ED1" w:rsidRPr="008819D5" w:rsidRDefault="00DD290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7086,7</w:t>
            </w:r>
          </w:p>
        </w:tc>
      </w:tr>
      <w:tr w:rsidR="00CE1ED1" w:rsidRPr="000111C5" w14:paraId="4F145703" w14:textId="77777777" w:rsidTr="00663CD3">
        <w:tc>
          <w:tcPr>
            <w:tcW w:w="4536" w:type="dxa"/>
          </w:tcPr>
          <w:p w14:paraId="28F895DB" w14:textId="77777777" w:rsidR="00CE1ED1" w:rsidRPr="000111C5" w:rsidRDefault="00CE1ED1" w:rsidP="00B409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«</w:t>
            </w:r>
            <w:r w:rsidR="00B4098A">
              <w:rPr>
                <w:sz w:val="28"/>
                <w:szCs w:val="28"/>
              </w:rPr>
              <w:t>Таманский КСЦ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410" w:type="dxa"/>
          </w:tcPr>
          <w:p w14:paraId="6399BBE9" w14:textId="54531B8A" w:rsidR="00CE1ED1" w:rsidRPr="007A2899" w:rsidRDefault="00EA6840" w:rsidP="00BA1B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381F7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39" w:type="dxa"/>
          </w:tcPr>
          <w:p w14:paraId="1BCAD32E" w14:textId="4AFD8B1B" w:rsidR="00161DB8" w:rsidRPr="008819D5" w:rsidRDefault="00DD2902" w:rsidP="005C2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17662,7</w:t>
            </w:r>
          </w:p>
        </w:tc>
      </w:tr>
      <w:tr w:rsidR="005D5B1B" w:rsidRPr="000111C5" w14:paraId="0F13BC61" w14:textId="77777777" w:rsidTr="00663CD3">
        <w:tc>
          <w:tcPr>
            <w:tcW w:w="4536" w:type="dxa"/>
          </w:tcPr>
          <w:p w14:paraId="5A5AFCFC" w14:textId="77777777" w:rsidR="005D5B1B" w:rsidRDefault="005D5B1B" w:rsidP="00B409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«Тамань-Благоустройство»</w:t>
            </w:r>
          </w:p>
        </w:tc>
        <w:tc>
          <w:tcPr>
            <w:tcW w:w="2410" w:type="dxa"/>
          </w:tcPr>
          <w:p w14:paraId="6FA822CA" w14:textId="7588F4EF" w:rsidR="005D5B1B" w:rsidRDefault="00EA6840" w:rsidP="00BA1B5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 w:rsidR="00271AB3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439" w:type="dxa"/>
          </w:tcPr>
          <w:p w14:paraId="204B9805" w14:textId="43FBCC6D" w:rsidR="005D5B1B" w:rsidRPr="008819D5" w:rsidRDefault="00DD2902" w:rsidP="005C2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51638,4</w:t>
            </w:r>
          </w:p>
        </w:tc>
      </w:tr>
      <w:tr w:rsidR="00CE1ED1" w:rsidRPr="000111C5" w14:paraId="576E3B10" w14:textId="77777777" w:rsidTr="00663CD3">
        <w:tc>
          <w:tcPr>
            <w:tcW w:w="4536" w:type="dxa"/>
          </w:tcPr>
          <w:p w14:paraId="032E9070" w14:textId="77777777" w:rsidR="00CE1ED1" w:rsidRPr="000111C5" w:rsidRDefault="00CE1ED1" w:rsidP="004231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410" w:type="dxa"/>
          </w:tcPr>
          <w:p w14:paraId="2C67B8D5" w14:textId="2B0B4443" w:rsidR="00161DB8" w:rsidRPr="007A2899" w:rsidRDefault="00B42FE6" w:rsidP="00DB569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EA6840">
              <w:rPr>
                <w:color w:val="000000"/>
                <w:sz w:val="28"/>
                <w:szCs w:val="28"/>
              </w:rPr>
              <w:t>6</w:t>
            </w:r>
            <w:r w:rsidR="00271AB3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439" w:type="dxa"/>
          </w:tcPr>
          <w:p w14:paraId="222A9A4D" w14:textId="4F83A8C8" w:rsidR="00CE1ED1" w:rsidRPr="008819D5" w:rsidRDefault="00DD2902" w:rsidP="0029174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102309,7</w:t>
            </w:r>
          </w:p>
        </w:tc>
      </w:tr>
    </w:tbl>
    <w:p w14:paraId="3ADCAC68" w14:textId="77777777" w:rsidR="0042319B" w:rsidRDefault="0042319B" w:rsidP="0042319B">
      <w:pPr>
        <w:jc w:val="both"/>
        <w:rPr>
          <w:sz w:val="28"/>
          <w:szCs w:val="28"/>
        </w:rPr>
      </w:pPr>
    </w:p>
    <w:p w14:paraId="3ECED238" w14:textId="77777777" w:rsidR="0042319B" w:rsidRDefault="0042319B" w:rsidP="00DC2099">
      <w:pPr>
        <w:jc w:val="both"/>
        <w:rPr>
          <w:sz w:val="28"/>
          <w:szCs w:val="28"/>
        </w:rPr>
      </w:pPr>
    </w:p>
    <w:p w14:paraId="49A2B6C7" w14:textId="77777777" w:rsidR="00E81845" w:rsidRDefault="00E81845" w:rsidP="00E81845">
      <w:pPr>
        <w:jc w:val="both"/>
      </w:pPr>
    </w:p>
    <w:p w14:paraId="024AD8F9" w14:textId="77777777" w:rsidR="0042319B" w:rsidRDefault="0042319B" w:rsidP="0042319B">
      <w:pPr>
        <w:jc w:val="both"/>
        <w:rPr>
          <w:sz w:val="28"/>
          <w:szCs w:val="28"/>
        </w:rPr>
      </w:pPr>
    </w:p>
    <w:p w14:paraId="0C72726C" w14:textId="77777777" w:rsidR="0042319B" w:rsidRDefault="0042319B" w:rsidP="0042319B">
      <w:pPr>
        <w:jc w:val="both"/>
        <w:rPr>
          <w:sz w:val="28"/>
          <w:szCs w:val="28"/>
        </w:rPr>
      </w:pPr>
    </w:p>
    <w:p w14:paraId="1D9C41ED" w14:textId="77777777" w:rsidR="00051AB0" w:rsidRDefault="00051AB0"/>
    <w:sectPr w:rsidR="00051AB0" w:rsidSect="000F7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7A73"/>
    <w:rsid w:val="00000C32"/>
    <w:rsid w:val="00004FE1"/>
    <w:rsid w:val="00021762"/>
    <w:rsid w:val="00051AB0"/>
    <w:rsid w:val="00067AC5"/>
    <w:rsid w:val="00073F37"/>
    <w:rsid w:val="00076324"/>
    <w:rsid w:val="00094D75"/>
    <w:rsid w:val="000A0FF0"/>
    <w:rsid w:val="000A2215"/>
    <w:rsid w:val="000D3ED4"/>
    <w:rsid w:val="000D5462"/>
    <w:rsid w:val="000F75DC"/>
    <w:rsid w:val="00135374"/>
    <w:rsid w:val="001436D4"/>
    <w:rsid w:val="00161DB8"/>
    <w:rsid w:val="00176299"/>
    <w:rsid w:val="00187D6C"/>
    <w:rsid w:val="00191B57"/>
    <w:rsid w:val="001947C6"/>
    <w:rsid w:val="001D2AB7"/>
    <w:rsid w:val="001E725F"/>
    <w:rsid w:val="00231E17"/>
    <w:rsid w:val="002374BA"/>
    <w:rsid w:val="00271AB3"/>
    <w:rsid w:val="00275353"/>
    <w:rsid w:val="00291741"/>
    <w:rsid w:val="002A50A2"/>
    <w:rsid w:val="002B6E05"/>
    <w:rsid w:val="002B7FE1"/>
    <w:rsid w:val="0030314E"/>
    <w:rsid w:val="003051AE"/>
    <w:rsid w:val="00313A54"/>
    <w:rsid w:val="00315C93"/>
    <w:rsid w:val="003258B8"/>
    <w:rsid w:val="003614DA"/>
    <w:rsid w:val="00381F73"/>
    <w:rsid w:val="003932B3"/>
    <w:rsid w:val="003B44A2"/>
    <w:rsid w:val="003D08DC"/>
    <w:rsid w:val="003E69E4"/>
    <w:rsid w:val="00401F5E"/>
    <w:rsid w:val="00410780"/>
    <w:rsid w:val="00422CD5"/>
    <w:rsid w:val="0042319B"/>
    <w:rsid w:val="00444878"/>
    <w:rsid w:val="0046167E"/>
    <w:rsid w:val="00464B87"/>
    <w:rsid w:val="00486D71"/>
    <w:rsid w:val="004C2E88"/>
    <w:rsid w:val="004E1599"/>
    <w:rsid w:val="00505982"/>
    <w:rsid w:val="0052286D"/>
    <w:rsid w:val="00550721"/>
    <w:rsid w:val="00575E41"/>
    <w:rsid w:val="005C2407"/>
    <w:rsid w:val="005C54CF"/>
    <w:rsid w:val="005C56C5"/>
    <w:rsid w:val="005D5B1B"/>
    <w:rsid w:val="00635279"/>
    <w:rsid w:val="00641C88"/>
    <w:rsid w:val="00663CD3"/>
    <w:rsid w:val="006867F5"/>
    <w:rsid w:val="00691D8A"/>
    <w:rsid w:val="00692783"/>
    <w:rsid w:val="006C3733"/>
    <w:rsid w:val="006E23EF"/>
    <w:rsid w:val="006E39C5"/>
    <w:rsid w:val="00757DD3"/>
    <w:rsid w:val="007836EC"/>
    <w:rsid w:val="007A2899"/>
    <w:rsid w:val="007B3130"/>
    <w:rsid w:val="007C3850"/>
    <w:rsid w:val="007D6215"/>
    <w:rsid w:val="007D6A1C"/>
    <w:rsid w:val="00811B59"/>
    <w:rsid w:val="00832A3D"/>
    <w:rsid w:val="0083588D"/>
    <w:rsid w:val="00854FF9"/>
    <w:rsid w:val="0086300A"/>
    <w:rsid w:val="008819D5"/>
    <w:rsid w:val="008921C3"/>
    <w:rsid w:val="008B0D1B"/>
    <w:rsid w:val="008D1401"/>
    <w:rsid w:val="00916583"/>
    <w:rsid w:val="0092786E"/>
    <w:rsid w:val="009400FC"/>
    <w:rsid w:val="00952242"/>
    <w:rsid w:val="009B1267"/>
    <w:rsid w:val="009C36EF"/>
    <w:rsid w:val="009D7C92"/>
    <w:rsid w:val="009E483D"/>
    <w:rsid w:val="009E71CD"/>
    <w:rsid w:val="00A0053E"/>
    <w:rsid w:val="00A02B18"/>
    <w:rsid w:val="00A71D54"/>
    <w:rsid w:val="00AE18CE"/>
    <w:rsid w:val="00B4098A"/>
    <w:rsid w:val="00B42FE6"/>
    <w:rsid w:val="00B9015A"/>
    <w:rsid w:val="00B901DF"/>
    <w:rsid w:val="00BA1B5E"/>
    <w:rsid w:val="00BC7A73"/>
    <w:rsid w:val="00C11DDE"/>
    <w:rsid w:val="00C12025"/>
    <w:rsid w:val="00C1267E"/>
    <w:rsid w:val="00C23A85"/>
    <w:rsid w:val="00C561A7"/>
    <w:rsid w:val="00C739EA"/>
    <w:rsid w:val="00C87C79"/>
    <w:rsid w:val="00C905D6"/>
    <w:rsid w:val="00C92F6A"/>
    <w:rsid w:val="00C97BD1"/>
    <w:rsid w:val="00CA3158"/>
    <w:rsid w:val="00CC0645"/>
    <w:rsid w:val="00CC657E"/>
    <w:rsid w:val="00CD100E"/>
    <w:rsid w:val="00CE1ED1"/>
    <w:rsid w:val="00D12A07"/>
    <w:rsid w:val="00D51126"/>
    <w:rsid w:val="00DA449E"/>
    <w:rsid w:val="00DB569D"/>
    <w:rsid w:val="00DC2099"/>
    <w:rsid w:val="00DD2902"/>
    <w:rsid w:val="00DE0FD0"/>
    <w:rsid w:val="00E07596"/>
    <w:rsid w:val="00E10365"/>
    <w:rsid w:val="00E11515"/>
    <w:rsid w:val="00E40702"/>
    <w:rsid w:val="00E656E9"/>
    <w:rsid w:val="00E72204"/>
    <w:rsid w:val="00E81845"/>
    <w:rsid w:val="00E860D5"/>
    <w:rsid w:val="00EA6840"/>
    <w:rsid w:val="00EA7F6F"/>
    <w:rsid w:val="00EB1A31"/>
    <w:rsid w:val="00EB1BC2"/>
    <w:rsid w:val="00ED6E0D"/>
    <w:rsid w:val="00EF051D"/>
    <w:rsid w:val="00F1537F"/>
    <w:rsid w:val="00F77A1C"/>
    <w:rsid w:val="00F91A3D"/>
    <w:rsid w:val="00FB6319"/>
    <w:rsid w:val="00FC64BE"/>
    <w:rsid w:val="00FD4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FB1D7"/>
  <w15:docId w15:val="{8CFFB183-C170-4905-A042-D44C10E36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1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209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209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5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0C599A-C4F9-4E1E-BB35-737E289C2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Александра Лобыцина</cp:lastModifiedBy>
  <cp:revision>49</cp:revision>
  <cp:lastPrinted>2026-06-30T12:33:00Z</cp:lastPrinted>
  <dcterms:created xsi:type="dcterms:W3CDTF">2018-01-12T12:30:00Z</dcterms:created>
  <dcterms:modified xsi:type="dcterms:W3CDTF">2026-10-07T12:13:00Z</dcterms:modified>
</cp:coreProperties>
</file>