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35588" w14:textId="77777777" w:rsidR="001E323F" w:rsidRPr="00453217" w:rsidRDefault="001E323F" w:rsidP="001E32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D4960A" w14:textId="443D9FC0" w:rsidR="00116B67" w:rsidRDefault="00116B67" w:rsidP="00CD279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B62D9">
        <w:rPr>
          <w:rFonts w:ascii="Times New Roman" w:hAnsi="Times New Roman" w:cs="Times New Roman"/>
          <w:sz w:val="28"/>
          <w:szCs w:val="28"/>
        </w:rPr>
        <w:t>риложение</w:t>
      </w:r>
    </w:p>
    <w:p w14:paraId="0B266D28" w14:textId="5C365A4A" w:rsidR="006B62D9" w:rsidRDefault="006B62D9" w:rsidP="00CD279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2C32C304" w14:textId="6A2E3D2D" w:rsidR="006B62D9" w:rsidRDefault="006B62D9" w:rsidP="00CD279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2E8CB561" w14:textId="643C3B2F" w:rsidR="00116B67" w:rsidRDefault="00116B67" w:rsidP="00CD2793">
      <w:pPr>
        <w:tabs>
          <w:tab w:val="left" w:pos="5812"/>
        </w:tabs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</w:t>
      </w:r>
      <w:r w:rsidR="006B62D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59D">
        <w:rPr>
          <w:rFonts w:ascii="Times New Roman" w:hAnsi="Times New Roman" w:cs="Times New Roman"/>
          <w:sz w:val="28"/>
          <w:szCs w:val="28"/>
        </w:rPr>
        <w:t>______</w:t>
      </w:r>
      <w:r w:rsidRPr="00DA6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сессии Совета</w:t>
      </w:r>
    </w:p>
    <w:p w14:paraId="67172978" w14:textId="77777777" w:rsidR="00116B67" w:rsidRDefault="00116B67" w:rsidP="00CD279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Таманского сельского поселения</w:t>
      </w:r>
    </w:p>
    <w:p w14:paraId="11EDB894" w14:textId="77777777" w:rsidR="00CD2793" w:rsidRDefault="00116B67" w:rsidP="00CD279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  <w:r w:rsidRPr="00DA6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CD279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D2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созыва</w:t>
      </w:r>
      <w:r w:rsidR="006B6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</w:p>
    <w:p w14:paraId="07C31EAB" w14:textId="3640E8DF" w:rsidR="00116B67" w:rsidRDefault="0029159D" w:rsidP="00CD279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6B62D9">
        <w:rPr>
          <w:rFonts w:ascii="Times New Roman" w:hAnsi="Times New Roman" w:cs="Times New Roman"/>
          <w:sz w:val="28"/>
          <w:szCs w:val="28"/>
        </w:rPr>
        <w:t xml:space="preserve"> </w:t>
      </w:r>
      <w:r w:rsidR="001D44BB">
        <w:rPr>
          <w:rFonts w:ascii="Times New Roman" w:hAnsi="Times New Roman" w:cs="Times New Roman"/>
          <w:sz w:val="28"/>
          <w:szCs w:val="28"/>
        </w:rPr>
        <w:t>202</w:t>
      </w:r>
      <w:r w:rsidR="00E44DD2">
        <w:rPr>
          <w:rFonts w:ascii="Times New Roman" w:hAnsi="Times New Roman" w:cs="Times New Roman"/>
          <w:sz w:val="28"/>
          <w:szCs w:val="28"/>
        </w:rPr>
        <w:t>6</w:t>
      </w:r>
      <w:r w:rsidR="00116B67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CD2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2DB8E92F" w14:textId="77777777" w:rsidR="001E323F" w:rsidRDefault="001E323F" w:rsidP="001E323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1C10CA0" w14:textId="77777777" w:rsidR="00453217" w:rsidRPr="00453217" w:rsidRDefault="00453217" w:rsidP="00AB3B3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5AE04A4" w14:textId="6C59D3EF" w:rsidR="00453217" w:rsidRPr="006B62D9" w:rsidRDefault="00453217" w:rsidP="006B6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2D9">
        <w:rPr>
          <w:rFonts w:ascii="Times New Roman" w:hAnsi="Times New Roman" w:cs="Times New Roman"/>
          <w:b/>
          <w:sz w:val="28"/>
          <w:szCs w:val="28"/>
        </w:rPr>
        <w:t>УСЛОВИЯ ПРИВАТИЗАЦИИ</w:t>
      </w:r>
    </w:p>
    <w:p w14:paraId="642D2CF0" w14:textId="76B83E7C" w:rsidR="00453217" w:rsidRPr="006B62D9" w:rsidRDefault="00991164" w:rsidP="00453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>усоровоз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 xml:space="preserve"> 2016 года выпуска, идентификационный номер Х89344910</w:t>
      </w:r>
      <w:r w:rsidR="00453217" w:rsidRPr="006B62D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>0</w:t>
      </w:r>
      <w:r w:rsidR="00453217" w:rsidRPr="006B62D9">
        <w:rPr>
          <w:rFonts w:ascii="Times New Roman" w:hAnsi="Times New Roman" w:cs="Times New Roman"/>
          <w:b/>
          <w:sz w:val="28"/>
          <w:szCs w:val="28"/>
          <w:lang w:val="en-US"/>
        </w:rPr>
        <w:t>AA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 xml:space="preserve">3009, марка </w:t>
      </w:r>
      <w:r w:rsidR="00453217" w:rsidRPr="006B62D9">
        <w:rPr>
          <w:rFonts w:ascii="Times New Roman" w:hAnsi="Times New Roman" w:cs="Times New Roman"/>
          <w:b/>
          <w:sz w:val="28"/>
          <w:szCs w:val="28"/>
          <w:lang w:val="en-US"/>
        </w:rPr>
        <w:t>MK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 xml:space="preserve">-3449-10, номер двигателя </w:t>
      </w:r>
      <w:r w:rsidR="00453217" w:rsidRPr="006B62D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 xml:space="preserve">0029278, шасси </w:t>
      </w:r>
      <w:r w:rsidR="00453217" w:rsidRPr="006B62D9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>ЗМ6312</w:t>
      </w:r>
      <w:r w:rsidR="00453217" w:rsidRPr="006B62D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>3</w:t>
      </w:r>
      <w:r w:rsidR="00453217" w:rsidRPr="006B62D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453217" w:rsidRPr="006B62D9">
        <w:rPr>
          <w:rFonts w:ascii="Times New Roman" w:hAnsi="Times New Roman" w:cs="Times New Roman"/>
          <w:b/>
          <w:sz w:val="28"/>
          <w:szCs w:val="28"/>
        </w:rPr>
        <w:t xml:space="preserve">0001060, цвет кузова белый, мощность двигателя 270 </w:t>
      </w:r>
      <w:proofErr w:type="spellStart"/>
      <w:r w:rsidR="00453217" w:rsidRPr="006B62D9">
        <w:rPr>
          <w:rFonts w:ascii="Times New Roman" w:hAnsi="Times New Roman" w:cs="Times New Roman"/>
          <w:b/>
          <w:sz w:val="28"/>
          <w:szCs w:val="28"/>
        </w:rPr>
        <w:t>л.с</w:t>
      </w:r>
      <w:proofErr w:type="spellEnd"/>
      <w:r w:rsidR="00453217" w:rsidRPr="006B62D9">
        <w:rPr>
          <w:rFonts w:ascii="Times New Roman" w:hAnsi="Times New Roman" w:cs="Times New Roman"/>
          <w:b/>
          <w:sz w:val="28"/>
          <w:szCs w:val="28"/>
        </w:rPr>
        <w:t>., рабочий объем двигателя 6650 куб. см., тип двигателя дизельный, кузов отсутствует, экологический класс четвертый, разрешенная максимальная масса 26500 кг, масса без нагрузки 16535 кг</w:t>
      </w:r>
    </w:p>
    <w:p w14:paraId="16DFBEF9" w14:textId="77777777" w:rsidR="00453217" w:rsidRPr="006B62D9" w:rsidRDefault="00453217" w:rsidP="004532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0037E" w14:textId="78E4C0A6" w:rsidR="00AB3B3B" w:rsidRPr="001E323F" w:rsidRDefault="00AB3B3B" w:rsidP="00AB3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23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23F">
        <w:rPr>
          <w:rFonts w:ascii="Times New Roman" w:hAnsi="Times New Roman" w:cs="Times New Roman"/>
          <w:sz w:val="28"/>
          <w:szCs w:val="28"/>
        </w:rPr>
        <w:t xml:space="preserve">Способ приватизации: </w:t>
      </w:r>
      <w:r w:rsidR="0029159D">
        <w:rPr>
          <w:rFonts w:ascii="Times New Roman" w:hAnsi="Times New Roman" w:cs="Times New Roman"/>
          <w:sz w:val="28"/>
          <w:szCs w:val="28"/>
        </w:rPr>
        <w:t>продажа муниципального имущества посредством публичного предложения</w:t>
      </w:r>
      <w:r w:rsidR="0029159D">
        <w:rPr>
          <w:rFonts w:ascii="Times New Roman" w:hAnsi="Times New Roman" w:cs="Times New Roman"/>
          <w:sz w:val="28"/>
          <w:szCs w:val="28"/>
        </w:rPr>
        <w:t xml:space="preserve"> </w:t>
      </w:r>
      <w:r w:rsidR="0029159D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14:paraId="0B72FEE6" w14:textId="69262521" w:rsidR="00AB3B3B" w:rsidRDefault="00AB3B3B" w:rsidP="00AB3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23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23F">
        <w:rPr>
          <w:rFonts w:ascii="Times New Roman" w:hAnsi="Times New Roman" w:cs="Times New Roman"/>
          <w:sz w:val="28"/>
          <w:szCs w:val="28"/>
        </w:rPr>
        <w:t xml:space="preserve">Начальная цена имущества: </w:t>
      </w:r>
      <w:r w:rsidR="00E44DD2">
        <w:rPr>
          <w:rFonts w:ascii="Times New Roman" w:hAnsi="Times New Roman" w:cs="Times New Roman"/>
          <w:sz w:val="28"/>
          <w:szCs w:val="28"/>
        </w:rPr>
        <w:t>1 520 000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44DD2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миллион </w:t>
      </w:r>
      <w:r w:rsidR="00E44DD2">
        <w:rPr>
          <w:rFonts w:ascii="Times New Roman" w:hAnsi="Times New Roman" w:cs="Times New Roman"/>
          <w:sz w:val="28"/>
          <w:szCs w:val="28"/>
        </w:rPr>
        <w:t>пятьсот двадцать</w:t>
      </w:r>
      <w:r>
        <w:rPr>
          <w:rFonts w:ascii="Times New Roman" w:hAnsi="Times New Roman" w:cs="Times New Roman"/>
          <w:sz w:val="28"/>
          <w:szCs w:val="28"/>
        </w:rPr>
        <w:t xml:space="preserve"> тысяч)</w:t>
      </w:r>
      <w:r w:rsidRPr="001E323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DD2">
        <w:rPr>
          <w:rFonts w:ascii="Times New Roman" w:hAnsi="Times New Roman" w:cs="Times New Roman"/>
          <w:sz w:val="28"/>
          <w:szCs w:val="28"/>
        </w:rPr>
        <w:t xml:space="preserve">00 копеек </w:t>
      </w:r>
      <w:r>
        <w:rPr>
          <w:rFonts w:ascii="Times New Roman" w:hAnsi="Times New Roman" w:cs="Times New Roman"/>
          <w:sz w:val="28"/>
          <w:szCs w:val="28"/>
        </w:rPr>
        <w:t xml:space="preserve">(с учетом НДС) </w:t>
      </w:r>
      <w:r w:rsidRPr="001E323F">
        <w:rPr>
          <w:rFonts w:ascii="Times New Roman" w:hAnsi="Times New Roman" w:cs="Times New Roman"/>
          <w:sz w:val="28"/>
          <w:szCs w:val="28"/>
        </w:rPr>
        <w:t>рыночная стоимость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A9766D" w14:textId="77777777" w:rsidR="00AB3B3B" w:rsidRPr="001E323F" w:rsidRDefault="00AB3B3B" w:rsidP="00AB3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23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23F">
        <w:rPr>
          <w:rFonts w:ascii="Times New Roman" w:hAnsi="Times New Roman" w:cs="Times New Roman"/>
          <w:sz w:val="28"/>
          <w:szCs w:val="28"/>
        </w:rPr>
        <w:t>Форма платежа: единовременная оплата стоимости объекта по безналичному расчету в валюте Российской Федерации.</w:t>
      </w:r>
    </w:p>
    <w:p w14:paraId="63EFB4DD" w14:textId="77777777" w:rsidR="001E323F" w:rsidRPr="000338B0" w:rsidRDefault="001E323F" w:rsidP="006B6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FA6E41" w14:textId="77777777" w:rsidR="001E323F" w:rsidRPr="000338B0" w:rsidRDefault="001E323F" w:rsidP="006B6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3C072" w14:textId="107CE698" w:rsidR="00116B67" w:rsidRPr="00AF76CB" w:rsidRDefault="00E44DD2" w:rsidP="00116B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116B67" w:rsidRPr="00AF76CB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16B67" w:rsidRPr="00AF76CB">
        <w:rPr>
          <w:rFonts w:ascii="Times New Roman" w:eastAsia="Times New Roman" w:hAnsi="Times New Roman" w:cs="Times New Roman"/>
          <w:sz w:val="28"/>
          <w:szCs w:val="28"/>
        </w:rPr>
        <w:t xml:space="preserve"> Таманского сельского поселения</w:t>
      </w:r>
      <w:bookmarkStart w:id="0" w:name="_GoBack"/>
      <w:bookmarkEnd w:id="0"/>
    </w:p>
    <w:p w14:paraId="3D6AB9AB" w14:textId="77777777" w:rsidR="00116B67" w:rsidRPr="00AF76CB" w:rsidRDefault="00116B67" w:rsidP="00116B6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6CB">
        <w:rPr>
          <w:rFonts w:ascii="Times New Roman" w:eastAsia="Times New Roman" w:hAnsi="Times New Roman" w:cs="Times New Roman"/>
          <w:sz w:val="28"/>
          <w:szCs w:val="28"/>
        </w:rPr>
        <w:t>Темрюкского муниципального района</w:t>
      </w:r>
    </w:p>
    <w:p w14:paraId="4261B04F" w14:textId="08CA20AC" w:rsidR="00116B67" w:rsidRPr="00AF76CB" w:rsidRDefault="00116B67" w:rsidP="00116B6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6CB"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F76C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E44DD2">
        <w:rPr>
          <w:rFonts w:ascii="Times New Roman" w:eastAsia="Times New Roman" w:hAnsi="Times New Roman" w:cs="Times New Roman"/>
          <w:sz w:val="28"/>
          <w:szCs w:val="28"/>
        </w:rPr>
        <w:t>М.А. Хорошилов</w:t>
      </w:r>
    </w:p>
    <w:p w14:paraId="38B5A2B6" w14:textId="77777777" w:rsidR="00116B67" w:rsidRPr="000338B0" w:rsidRDefault="00116B67" w:rsidP="00116B67">
      <w:pPr>
        <w:pStyle w:val="tekstob"/>
        <w:spacing w:before="0" w:beforeAutospacing="0" w:after="0" w:afterAutospacing="0"/>
        <w:ind w:left="-142"/>
        <w:jc w:val="both"/>
        <w:rPr>
          <w:sz w:val="28"/>
          <w:szCs w:val="28"/>
        </w:rPr>
      </w:pPr>
    </w:p>
    <w:p w14:paraId="0E2B2A7D" w14:textId="1466A9BC" w:rsidR="000338B0" w:rsidRPr="000338B0" w:rsidRDefault="000338B0" w:rsidP="00AB3B3B">
      <w:pPr>
        <w:pStyle w:val="tekstob"/>
        <w:spacing w:before="0" w:beforeAutospacing="0" w:after="0" w:afterAutospacing="0"/>
        <w:ind w:left="-142"/>
        <w:jc w:val="both"/>
        <w:rPr>
          <w:sz w:val="28"/>
          <w:szCs w:val="28"/>
        </w:rPr>
      </w:pPr>
    </w:p>
    <w:sectPr w:rsidR="000338B0" w:rsidRPr="000338B0" w:rsidSect="00B660E1">
      <w:headerReference w:type="default" r:id="rId6"/>
      <w:footnotePr>
        <w:pos w:val="beneathText"/>
      </w:footnotePr>
      <w:pgSz w:w="11905" w:h="16837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E72DE" w14:textId="77777777" w:rsidR="00B660E1" w:rsidRDefault="00B660E1">
      <w:pPr>
        <w:spacing w:after="0" w:line="240" w:lineRule="auto"/>
      </w:pPr>
      <w:r>
        <w:separator/>
      </w:r>
    </w:p>
  </w:endnote>
  <w:endnote w:type="continuationSeparator" w:id="0">
    <w:p w14:paraId="546ADD2C" w14:textId="77777777" w:rsidR="00B660E1" w:rsidRDefault="00B66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0AA72" w14:textId="77777777" w:rsidR="00B660E1" w:rsidRDefault="00B660E1">
      <w:pPr>
        <w:spacing w:after="0" w:line="240" w:lineRule="auto"/>
      </w:pPr>
      <w:r>
        <w:separator/>
      </w:r>
    </w:p>
  </w:footnote>
  <w:footnote w:type="continuationSeparator" w:id="0">
    <w:p w14:paraId="62F93677" w14:textId="77777777" w:rsidR="00B660E1" w:rsidRDefault="00B66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5148"/>
    </w:sdtPr>
    <w:sdtEndPr/>
    <w:sdtContent>
      <w:p w14:paraId="7F5235A5" w14:textId="77777777" w:rsidR="0080670C" w:rsidRDefault="00935769">
        <w:pPr>
          <w:pStyle w:val="a3"/>
        </w:pPr>
        <w:r>
          <w:t xml:space="preserve">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FE1076F" w14:textId="77777777" w:rsidR="0080670C" w:rsidRDefault="008067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23F"/>
    <w:rsid w:val="000338B0"/>
    <w:rsid w:val="000778B4"/>
    <w:rsid w:val="00116B67"/>
    <w:rsid w:val="001D44BB"/>
    <w:rsid w:val="001E323F"/>
    <w:rsid w:val="0029159D"/>
    <w:rsid w:val="00444FBA"/>
    <w:rsid w:val="00453217"/>
    <w:rsid w:val="005C498A"/>
    <w:rsid w:val="005F0A9D"/>
    <w:rsid w:val="00670AB1"/>
    <w:rsid w:val="00690C37"/>
    <w:rsid w:val="006B62D9"/>
    <w:rsid w:val="00794728"/>
    <w:rsid w:val="0080670C"/>
    <w:rsid w:val="00935769"/>
    <w:rsid w:val="00991164"/>
    <w:rsid w:val="00A506B6"/>
    <w:rsid w:val="00AB3B3B"/>
    <w:rsid w:val="00AE0CE8"/>
    <w:rsid w:val="00B660E1"/>
    <w:rsid w:val="00BA178A"/>
    <w:rsid w:val="00BA20F2"/>
    <w:rsid w:val="00CD2793"/>
    <w:rsid w:val="00D60F7A"/>
    <w:rsid w:val="00E44DD2"/>
    <w:rsid w:val="00EC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839F"/>
  <w15:docId w15:val="{02F94D1D-01C0-4AA2-AE2F-F75F08D3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32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1E32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ob">
    <w:name w:val="tekstob"/>
    <w:basedOn w:val="a"/>
    <w:rsid w:val="001E3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Олеся Дружинина</cp:lastModifiedBy>
  <cp:revision>19</cp:revision>
  <cp:lastPrinted>2026-06-16T07:44:00Z</cp:lastPrinted>
  <dcterms:created xsi:type="dcterms:W3CDTF">2023-12-25T12:32:00Z</dcterms:created>
  <dcterms:modified xsi:type="dcterms:W3CDTF">2026-08-11T11:14:00Z</dcterms:modified>
</cp:coreProperties>
</file>