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CE138" w14:textId="77777777" w:rsidR="00CE17E0" w:rsidRDefault="00CE17E0">
      <w:pPr>
        <w:rPr>
          <w:rFonts w:ascii="Times New Roman" w:hAnsi="Times New Roman" w:cs="Times New Roman"/>
          <w:sz w:val="28"/>
          <w:szCs w:val="28"/>
        </w:rPr>
      </w:pPr>
    </w:p>
    <w:p w14:paraId="5DB8F796" w14:textId="77777777" w:rsidR="00B34B27" w:rsidRDefault="00CE17E0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14:paraId="1BFF11F5" w14:textId="77777777" w:rsidR="00143131" w:rsidRDefault="00CE17E0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итогам проведения </w:t>
      </w:r>
    </w:p>
    <w:p w14:paraId="23609D07" w14:textId="50DBA856" w:rsidR="00143131" w:rsidRDefault="00757160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4F5AF8">
        <w:rPr>
          <w:rFonts w:ascii="Times New Roman" w:hAnsi="Times New Roman" w:cs="Times New Roman"/>
          <w:sz w:val="28"/>
          <w:szCs w:val="28"/>
        </w:rPr>
        <w:t xml:space="preserve">ых </w:t>
      </w:r>
      <w:r w:rsidR="007917F6">
        <w:rPr>
          <w:rFonts w:ascii="Times New Roman" w:hAnsi="Times New Roman" w:cs="Times New Roman"/>
          <w:sz w:val="28"/>
          <w:szCs w:val="28"/>
        </w:rPr>
        <w:t>обсуждени</w:t>
      </w:r>
      <w:r w:rsidR="004F5AF8">
        <w:rPr>
          <w:rFonts w:ascii="Times New Roman" w:hAnsi="Times New Roman" w:cs="Times New Roman"/>
          <w:sz w:val="28"/>
          <w:szCs w:val="28"/>
        </w:rPr>
        <w:t>й</w:t>
      </w:r>
      <w:r w:rsidR="007917F6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Таманского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917F6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7917F6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</w:p>
    <w:p w14:paraId="4C74D1C9" w14:textId="77777777" w:rsidR="00143131" w:rsidRPr="009647E0" w:rsidRDefault="00143131" w:rsidP="00CE1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49A804" w14:textId="77777777" w:rsidR="00757160" w:rsidRDefault="007917F6" w:rsidP="0035634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проектов постановлений</w:t>
      </w:r>
      <w:r w:rsidR="00AC25F4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757160">
        <w:rPr>
          <w:rFonts w:ascii="Times New Roman" w:hAnsi="Times New Roman" w:cs="Times New Roman"/>
          <w:sz w:val="28"/>
          <w:szCs w:val="28"/>
          <w:shd w:val="clear" w:color="auto" w:fill="FFFFFF"/>
        </w:rPr>
        <w:t>Таманского</w:t>
      </w:r>
      <w:r w:rsidR="00AC25F4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</w:t>
      </w:r>
      <w:r w:rsidR="00AC25F4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 Темрюкского района</w:t>
      </w:r>
      <w:r w:rsidR="00E47CA2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0CC3160B" w14:textId="454D7E46" w:rsidR="00757160" w:rsidRDefault="00A01921" w:rsidP="00A01921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92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эффективного функционирования системы органов местного самоуправления в Таманском сельском поселении Темрюкского района</w:t>
      </w:r>
    </w:p>
    <w:p w14:paraId="48F21793" w14:textId="632506FC" w:rsidR="00A01921" w:rsidRDefault="00A01921" w:rsidP="00A01921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921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Охрана и сохранение объектов историко-культурного наследия, расположенных на территории Таманского сельского поселения Темрюкского района</w:t>
      </w:r>
    </w:p>
    <w:p w14:paraId="1E89DCFF" w14:textId="7B2DE34F" w:rsidR="00A01921" w:rsidRDefault="00A01921" w:rsidP="00A01921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92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праздников, смотров-конкурсов, фестивалей в Таманском сельском поселении Темрюкского района</w:t>
      </w:r>
    </w:p>
    <w:p w14:paraId="2A763E8B" w14:textId="746E030C" w:rsidR="00A01921" w:rsidRDefault="00A01921" w:rsidP="00A01921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921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муниципальным имуществом Таманского сельского поселения Темрюкского района</w:t>
      </w:r>
    </w:p>
    <w:p w14:paraId="3B77D2C7" w14:textId="5A59A48C" w:rsidR="00A01921" w:rsidRDefault="00A01921" w:rsidP="00A01921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921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Компенсационные выплаты руководителям органов территориальных общественных самоуправлений Таманского сельского поселения Темрюкского района</w:t>
      </w:r>
    </w:p>
    <w:p w14:paraId="3C0A816D" w14:textId="182C4D8D" w:rsidR="00A01921" w:rsidRDefault="00A01921" w:rsidP="00A01921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92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информационного общества в Таманском сельском поселении Темрюкского района</w:t>
      </w:r>
    </w:p>
    <w:p w14:paraId="76A7DF9A" w14:textId="7965BDE9" w:rsidR="00A01921" w:rsidRDefault="00A01921" w:rsidP="00A01921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92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архивного дела Таманского сельского поселения Темрюкского района</w:t>
      </w:r>
    </w:p>
    <w:p w14:paraId="03FD4009" w14:textId="77777777" w:rsidR="00A01921" w:rsidRPr="00A01921" w:rsidRDefault="00A01921" w:rsidP="00A01921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921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Противодействие коррупции в Таманском сельском поселении Темрюкского района</w:t>
      </w:r>
    </w:p>
    <w:p w14:paraId="4F339E90" w14:textId="63603AAB" w:rsidR="00A01921" w:rsidRDefault="00A01921" w:rsidP="00A01921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921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безопасности населения в Таманском сельском поселении Темрюкского района</w:t>
      </w:r>
    </w:p>
    <w:p w14:paraId="12846A7B" w14:textId="77777777" w:rsidR="00AE40A9" w:rsidRPr="00AE40A9" w:rsidRDefault="00AE40A9" w:rsidP="00AE40A9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0A9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Пожарная безопасность в Таманском сельском поселении Темрюкского района</w:t>
      </w:r>
    </w:p>
    <w:p w14:paraId="7CF5A37B" w14:textId="77777777" w:rsidR="00AE40A9" w:rsidRPr="00AE40A9" w:rsidRDefault="00AE40A9" w:rsidP="00AE40A9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 и содержание автомобильных дорог местного значения Таманского сельского поселения Темрюкского района </w:t>
      </w:r>
    </w:p>
    <w:p w14:paraId="768DABBA" w14:textId="77777777" w:rsidR="00AE40A9" w:rsidRPr="00AE40A9" w:rsidRDefault="00AE40A9" w:rsidP="00AE40A9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Поддержка малого и среднего предпринимательства в Таманском сельском поселении Темрюкского района </w:t>
      </w:r>
    </w:p>
    <w:p w14:paraId="3401FD20" w14:textId="77777777" w:rsidR="00AE40A9" w:rsidRPr="00AE40A9" w:rsidRDefault="00AE40A9" w:rsidP="00AE40A9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Газификация Таманского сельского поселения Темрюкского района </w:t>
      </w:r>
    </w:p>
    <w:p w14:paraId="4B588685" w14:textId="77777777" w:rsidR="00AE40A9" w:rsidRPr="00AE40A9" w:rsidRDefault="00AE40A9" w:rsidP="00AE40A9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водоснабжения и водоотведения Таманского сельского поселения Темрюкского района </w:t>
      </w:r>
    </w:p>
    <w:p w14:paraId="1E2D8A9D" w14:textId="77777777" w:rsidR="00AE40A9" w:rsidRPr="00AE40A9" w:rsidRDefault="00AE40A9" w:rsidP="00AE40A9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0A9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Приобретение коммунальной (специализированной) техники, автотранспортных средств для нужд Таманского сельского поселения Темрюкского района</w:t>
      </w:r>
    </w:p>
    <w:p w14:paraId="542B6AE5" w14:textId="15D5C7EE" w:rsidR="00AE40A9" w:rsidRPr="00AE40A9" w:rsidRDefault="00AE40A9" w:rsidP="00AE40A9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систем наружного освещения, энергосбережения и </w:t>
      </w:r>
      <w:proofErr w:type="gramStart"/>
      <w:r w:rsidRPr="00AE40A9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повышения  энергетической</w:t>
      </w:r>
      <w:proofErr w:type="gramEnd"/>
      <w:r w:rsidRPr="00AE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эффективности  Таманского сельского поселения Темрюкского района </w:t>
      </w:r>
    </w:p>
    <w:p w14:paraId="20B0C66F" w14:textId="4563C363" w:rsidR="00AE40A9" w:rsidRPr="00AE40A9" w:rsidRDefault="00AE40A9" w:rsidP="00AE40A9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доступной среды жизнедеятельности для инвалидов в Таманском сельском поселении Темрюкского района </w:t>
      </w:r>
    </w:p>
    <w:p w14:paraId="38B951BD" w14:textId="77777777" w:rsidR="00AE40A9" w:rsidRPr="00AE40A9" w:rsidRDefault="00AE40A9" w:rsidP="00AE40A9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0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Формирование комфортной городской среды Таманского сельского поселения Темрюкского района</w:t>
      </w:r>
    </w:p>
    <w:p w14:paraId="38818917" w14:textId="77777777" w:rsidR="00AE40A9" w:rsidRPr="00AE40A9" w:rsidRDefault="00AE40A9" w:rsidP="00AE40A9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Благоустройство территории Таманского сельского поселения Темрюкского района </w:t>
      </w:r>
    </w:p>
    <w:p w14:paraId="5C75117E" w14:textId="77777777" w:rsidR="00AE40A9" w:rsidRPr="00AE40A9" w:rsidRDefault="00AE40A9" w:rsidP="00AE40A9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0A9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квалификации, обучение муниципальных служащих</w:t>
      </w:r>
    </w:p>
    <w:p w14:paraId="122CFC52" w14:textId="77777777" w:rsidR="00AE40A9" w:rsidRPr="00AE40A9" w:rsidRDefault="00AE40A9" w:rsidP="00AE40A9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0A9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Молодежь Тамани в Таманском сельском поселении Темрюкского района</w:t>
      </w:r>
    </w:p>
    <w:p w14:paraId="62D89EB1" w14:textId="77777777" w:rsidR="00AE40A9" w:rsidRPr="00AE40A9" w:rsidRDefault="00AE40A9" w:rsidP="00AE40A9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культуры Таманского сельского поселения Темрюкского района </w:t>
      </w:r>
    </w:p>
    <w:p w14:paraId="2B4CE264" w14:textId="77777777" w:rsidR="00AE40A9" w:rsidRPr="00AE40A9" w:rsidRDefault="00AE40A9" w:rsidP="00AE40A9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Пенсионное обеспечение за выслугу лет лицам, замещавшим муниципальные должности и должности муниципальных служащих Таманского сельского поселения Темрюкского района </w:t>
      </w:r>
    </w:p>
    <w:p w14:paraId="3F95D3FF" w14:textId="77777777" w:rsidR="00AE40A9" w:rsidRPr="00AE40A9" w:rsidRDefault="00AE40A9" w:rsidP="00AE40A9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Поддержка социально-ориентированных некоммерческих организаций, осуществляющих деятельность на территории Таманского сельского поселения Темрюкского района </w:t>
      </w:r>
    </w:p>
    <w:p w14:paraId="7DB79B18" w14:textId="71F2A3EB" w:rsidR="00AE40A9" w:rsidRPr="00A01921" w:rsidRDefault="00AE40A9" w:rsidP="00AE40A9">
      <w:pPr>
        <w:pStyle w:val="a5"/>
        <w:numPr>
          <w:ilvl w:val="0"/>
          <w:numId w:val="2"/>
        </w:numPr>
        <w:pBdr>
          <w:bottom w:val="single" w:sz="4" w:space="7" w:color="E4E7E9"/>
        </w:pBdr>
        <w:shd w:val="clear" w:color="auto" w:fill="FFFFFF"/>
        <w:spacing w:before="121" w:after="12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0A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физической культуры и спорта в Таманском сельском поселении Темрюкского района</w:t>
      </w:r>
    </w:p>
    <w:p w14:paraId="1FDA4822" w14:textId="77777777" w:rsidR="00D91D42" w:rsidRPr="003454FC" w:rsidRDefault="00D91D42" w:rsidP="00D91D42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454FC">
        <w:rPr>
          <w:rFonts w:ascii="Times New Roman" w:hAnsi="Times New Roman" w:cs="Times New Roman"/>
          <w:sz w:val="28"/>
          <w:szCs w:val="28"/>
        </w:rPr>
        <w:t>Наименование ответственного исполнителя муниципальной программы:</w:t>
      </w:r>
    </w:p>
    <w:p w14:paraId="46A3ABA6" w14:textId="7423F734" w:rsidR="00D91D42" w:rsidRDefault="00D91D42" w:rsidP="00D91D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Таманского сельского поселения Темрюкского района</w:t>
      </w:r>
    </w:p>
    <w:p w14:paraId="22CF8A84" w14:textId="0A141176" w:rsidR="00D91D42" w:rsidRDefault="00D91D42" w:rsidP="00D91D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отела ЖКХ </w:t>
      </w:r>
      <w:r w:rsidR="00D2769D">
        <w:rPr>
          <w:sz w:val="28"/>
          <w:szCs w:val="28"/>
        </w:rPr>
        <w:t xml:space="preserve">и благоустройства </w:t>
      </w:r>
      <w:r>
        <w:rPr>
          <w:sz w:val="28"/>
          <w:szCs w:val="28"/>
        </w:rPr>
        <w:t>Таманс</w:t>
      </w:r>
      <w:r w:rsidR="00D2769D">
        <w:rPr>
          <w:sz w:val="28"/>
          <w:szCs w:val="28"/>
        </w:rPr>
        <w:t>кого сельского поселения Темрюкского района</w:t>
      </w:r>
    </w:p>
    <w:p w14:paraId="3EEE7F15" w14:textId="77777777" w:rsidR="00D2769D" w:rsidRDefault="00D2769D" w:rsidP="00D2769D">
      <w:pPr>
        <w:pStyle w:val="a3"/>
        <w:shd w:val="clear" w:color="auto" w:fill="FFFFFF"/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14:paraId="1D821222" w14:textId="2EEFF556" w:rsidR="00AE40A9" w:rsidRPr="00AE40A9" w:rsidRDefault="00CE17E0" w:rsidP="00AE40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Даты начала и окончания </w:t>
      </w:r>
      <w:r w:rsidR="00AE40A9">
        <w:rPr>
          <w:sz w:val="28"/>
          <w:szCs w:val="28"/>
        </w:rPr>
        <w:t>общественных</w:t>
      </w:r>
      <w:r w:rsidR="001E2AAE">
        <w:rPr>
          <w:sz w:val="28"/>
          <w:szCs w:val="28"/>
        </w:rPr>
        <w:t xml:space="preserve"> обсуждени</w:t>
      </w:r>
      <w:r w:rsidR="00AE40A9">
        <w:rPr>
          <w:sz w:val="28"/>
          <w:szCs w:val="28"/>
        </w:rPr>
        <w:t>й</w:t>
      </w:r>
      <w:r w:rsidR="001E2AAE">
        <w:rPr>
          <w:sz w:val="28"/>
          <w:szCs w:val="28"/>
        </w:rPr>
        <w:t xml:space="preserve">: </w:t>
      </w:r>
      <w:r w:rsidR="00AE40A9">
        <w:rPr>
          <w:sz w:val="28"/>
          <w:szCs w:val="28"/>
        </w:rPr>
        <w:t>с 17 октября 2024 года по 25 октября 2024 года.</w:t>
      </w:r>
    </w:p>
    <w:p w14:paraId="7E80B86B" w14:textId="45683796" w:rsidR="00CE17E0" w:rsidRDefault="007917F6" w:rsidP="002501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размещения проектов муниципальных программ</w:t>
      </w:r>
      <w:r w:rsidR="00CE17E0">
        <w:rPr>
          <w:sz w:val="28"/>
          <w:szCs w:val="28"/>
        </w:rPr>
        <w:t xml:space="preserve">: официальный сайт администрации </w:t>
      </w:r>
      <w:r w:rsidR="004F5AF8">
        <w:rPr>
          <w:sz w:val="28"/>
          <w:szCs w:val="28"/>
        </w:rPr>
        <w:t>Таманского</w:t>
      </w:r>
      <w:r w:rsidR="00CE17E0">
        <w:rPr>
          <w:sz w:val="28"/>
          <w:szCs w:val="28"/>
        </w:rPr>
        <w:t xml:space="preserve"> </w:t>
      </w:r>
      <w:r w:rsidR="004F5AF8">
        <w:rPr>
          <w:sz w:val="28"/>
          <w:szCs w:val="28"/>
        </w:rPr>
        <w:t>сельского</w:t>
      </w:r>
      <w:r w:rsidR="00CE17E0">
        <w:rPr>
          <w:sz w:val="28"/>
          <w:szCs w:val="28"/>
        </w:rPr>
        <w:t xml:space="preserve"> поселения Темрюкского района </w:t>
      </w:r>
      <w:r w:rsidR="006011DF">
        <w:rPr>
          <w:sz w:val="28"/>
          <w:szCs w:val="28"/>
        </w:rPr>
        <w:t xml:space="preserve">                        </w:t>
      </w:r>
      <w:r w:rsidR="00CE17E0">
        <w:rPr>
          <w:sz w:val="28"/>
          <w:szCs w:val="28"/>
          <w:u w:val="single"/>
          <w:lang w:val="en-US"/>
        </w:rPr>
        <w:t>www</w:t>
      </w:r>
      <w:r w:rsidR="00CE17E0">
        <w:rPr>
          <w:sz w:val="28"/>
          <w:szCs w:val="28"/>
          <w:u w:val="single"/>
        </w:rPr>
        <w:t>.</w:t>
      </w:r>
      <w:proofErr w:type="spellStart"/>
      <w:r w:rsidR="001C2044" w:rsidRPr="006011DF">
        <w:rPr>
          <w:sz w:val="28"/>
          <w:szCs w:val="28"/>
        </w:rPr>
        <w:t>а</w:t>
      </w:r>
      <w:r w:rsidR="006011DF" w:rsidRPr="006011DF">
        <w:rPr>
          <w:sz w:val="28"/>
          <w:szCs w:val="28"/>
        </w:rPr>
        <w:t>дм-тамань.рф</w:t>
      </w:r>
      <w:proofErr w:type="spellEnd"/>
      <w:r w:rsidR="00CE17E0">
        <w:rPr>
          <w:sz w:val="28"/>
          <w:szCs w:val="28"/>
        </w:rPr>
        <w:t>, в разделе «</w:t>
      </w:r>
      <w:r w:rsidR="002325B5">
        <w:rPr>
          <w:sz w:val="28"/>
          <w:szCs w:val="28"/>
        </w:rPr>
        <w:t>Финансовый отдел</w:t>
      </w:r>
      <w:r w:rsidR="00CE17E0">
        <w:rPr>
          <w:sz w:val="28"/>
          <w:szCs w:val="28"/>
        </w:rPr>
        <w:t>», подразделе «</w:t>
      </w:r>
      <w:r w:rsidR="002325B5">
        <w:rPr>
          <w:sz w:val="28"/>
          <w:szCs w:val="28"/>
        </w:rPr>
        <w:t>Муниципальные программы</w:t>
      </w:r>
      <w:r w:rsidR="00CE17E0">
        <w:rPr>
          <w:sz w:val="28"/>
          <w:szCs w:val="28"/>
        </w:rPr>
        <w:t>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31"/>
      </w:tblGrid>
      <w:tr w:rsidR="00CE17E0" w14:paraId="32A38BCE" w14:textId="77777777" w:rsidTr="00CE1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FDCF4" w14:textId="6C06A270" w:rsidR="00CE17E0" w:rsidRPr="000501A7" w:rsidRDefault="00CE17E0" w:rsidP="000501A7">
            <w:pPr>
              <w:pBdr>
                <w:bottom w:val="single" w:sz="4" w:space="7" w:color="E4E7E9"/>
              </w:pBdr>
              <w:shd w:val="clear" w:color="auto" w:fill="FFFFFF"/>
              <w:spacing w:before="121" w:after="12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63EC8">
              <w:rPr>
                <w:rFonts w:ascii="Times New Roman" w:hAnsi="Times New Roman" w:cs="Times New Roman"/>
                <w:sz w:val="28"/>
                <w:szCs w:val="28"/>
              </w:rPr>
              <w:t>Замечаний, предложений о внесении дополн</w:t>
            </w:r>
            <w:r w:rsidR="007917F6" w:rsidRPr="00063EC8">
              <w:rPr>
                <w:rFonts w:ascii="Times New Roman" w:hAnsi="Times New Roman" w:cs="Times New Roman"/>
                <w:sz w:val="28"/>
                <w:szCs w:val="28"/>
              </w:rPr>
              <w:t>ений, изменений в опубликованные</w:t>
            </w:r>
            <w:r w:rsidRPr="0006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1B1" w:rsidRPr="00063E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</w:t>
            </w:r>
            <w:r w:rsidR="007917F6" w:rsidRPr="00063E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 постановлений</w:t>
            </w:r>
            <w:r w:rsidR="002951B1" w:rsidRPr="00063E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администрации </w:t>
            </w:r>
            <w:r w:rsidR="002325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Таманского сельского</w:t>
            </w:r>
            <w:r w:rsidR="002951B1" w:rsidRPr="00063E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поселения Темрюкского района</w:t>
            </w:r>
            <w:r w:rsidR="00780ED7" w:rsidRPr="00063E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647E0">
              <w:rPr>
                <w:rFonts w:ascii="Times New Roman" w:hAnsi="Times New Roman" w:cs="Times New Roman"/>
                <w:sz w:val="28"/>
                <w:szCs w:val="28"/>
              </w:rPr>
              <w:t>не поступ</w:t>
            </w:r>
            <w:r w:rsidR="00232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47E0">
              <w:rPr>
                <w:rFonts w:ascii="Times New Roman" w:hAnsi="Times New Roman" w:cs="Times New Roman"/>
                <w:sz w:val="28"/>
                <w:szCs w:val="28"/>
              </w:rPr>
              <w:t>ло.</w:t>
            </w:r>
          </w:p>
          <w:p w14:paraId="663C4EAF" w14:textId="77777777" w:rsidR="00CE17E0" w:rsidRPr="009647E0" w:rsidRDefault="00CE17E0" w:rsidP="009647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47373DD2" w14:textId="77777777" w:rsidR="00C036FC" w:rsidRDefault="00C036FC" w:rsidP="00752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4B6EEB" w14:textId="77777777" w:rsidR="007917F6" w:rsidRDefault="007917F6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41EAE7BE" w14:textId="77777777" w:rsidR="007917F6" w:rsidRDefault="007917F6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городского поселения</w:t>
      </w:r>
    </w:p>
    <w:p w14:paraId="6BC92A9B" w14:textId="12AA0587" w:rsidR="00CE17E0" w:rsidRDefault="007917F6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       </w:t>
      </w:r>
      <w:r w:rsidR="002325B5">
        <w:rPr>
          <w:rFonts w:ascii="Times New Roman" w:eastAsia="Times New Roman" w:hAnsi="Times New Roman" w:cs="Times New Roman"/>
          <w:sz w:val="28"/>
          <w:szCs w:val="28"/>
        </w:rPr>
        <w:t>Н.С. Дроздова</w:t>
      </w:r>
    </w:p>
    <w:sectPr w:rsidR="00CE17E0" w:rsidSect="00F709D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F13"/>
    <w:multiLevelType w:val="hybridMultilevel"/>
    <w:tmpl w:val="9BB4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EF52D5"/>
    <w:multiLevelType w:val="hybridMultilevel"/>
    <w:tmpl w:val="98D2293A"/>
    <w:lvl w:ilvl="0" w:tplc="4A227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243EFF"/>
    <w:multiLevelType w:val="hybridMultilevel"/>
    <w:tmpl w:val="FDDC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1195">
    <w:abstractNumId w:val="0"/>
  </w:num>
  <w:num w:numId="2" w16cid:durableId="1610621592">
    <w:abstractNumId w:val="2"/>
  </w:num>
  <w:num w:numId="3" w16cid:durableId="902570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1F"/>
    <w:rsid w:val="00043194"/>
    <w:rsid w:val="000501A7"/>
    <w:rsid w:val="00063EC8"/>
    <w:rsid w:val="0007661C"/>
    <w:rsid w:val="0012551B"/>
    <w:rsid w:val="00143131"/>
    <w:rsid w:val="00174FE8"/>
    <w:rsid w:val="001C2044"/>
    <w:rsid w:val="001D0A63"/>
    <w:rsid w:val="001D6CFB"/>
    <w:rsid w:val="001E2AAE"/>
    <w:rsid w:val="001F1737"/>
    <w:rsid w:val="00217636"/>
    <w:rsid w:val="002325B5"/>
    <w:rsid w:val="00243671"/>
    <w:rsid w:val="00250179"/>
    <w:rsid w:val="00284258"/>
    <w:rsid w:val="002951B1"/>
    <w:rsid w:val="002B4D22"/>
    <w:rsid w:val="00337D78"/>
    <w:rsid w:val="0034390E"/>
    <w:rsid w:val="00355DC8"/>
    <w:rsid w:val="00356343"/>
    <w:rsid w:val="003F1E1B"/>
    <w:rsid w:val="004053B3"/>
    <w:rsid w:val="00450305"/>
    <w:rsid w:val="0047292F"/>
    <w:rsid w:val="004C1789"/>
    <w:rsid w:val="004E66E7"/>
    <w:rsid w:val="004F5AF8"/>
    <w:rsid w:val="00591BE0"/>
    <w:rsid w:val="005B654F"/>
    <w:rsid w:val="006011DF"/>
    <w:rsid w:val="006611DC"/>
    <w:rsid w:val="006B417B"/>
    <w:rsid w:val="006C0BE9"/>
    <w:rsid w:val="006E061F"/>
    <w:rsid w:val="0075278C"/>
    <w:rsid w:val="00757160"/>
    <w:rsid w:val="00780ED7"/>
    <w:rsid w:val="007917F6"/>
    <w:rsid w:val="007C157E"/>
    <w:rsid w:val="00805CFE"/>
    <w:rsid w:val="008370CE"/>
    <w:rsid w:val="00843315"/>
    <w:rsid w:val="009647E0"/>
    <w:rsid w:val="00981E1D"/>
    <w:rsid w:val="00A01921"/>
    <w:rsid w:val="00A07016"/>
    <w:rsid w:val="00A55D1C"/>
    <w:rsid w:val="00A700E5"/>
    <w:rsid w:val="00A75032"/>
    <w:rsid w:val="00AA76E7"/>
    <w:rsid w:val="00AC25F4"/>
    <w:rsid w:val="00AE40A9"/>
    <w:rsid w:val="00AF6976"/>
    <w:rsid w:val="00B16FB3"/>
    <w:rsid w:val="00B34B27"/>
    <w:rsid w:val="00C036FC"/>
    <w:rsid w:val="00C56189"/>
    <w:rsid w:val="00C81C11"/>
    <w:rsid w:val="00CE17E0"/>
    <w:rsid w:val="00CE7C21"/>
    <w:rsid w:val="00D00ABD"/>
    <w:rsid w:val="00D02E25"/>
    <w:rsid w:val="00D1157D"/>
    <w:rsid w:val="00D2769D"/>
    <w:rsid w:val="00D91D42"/>
    <w:rsid w:val="00DE00CB"/>
    <w:rsid w:val="00E3716A"/>
    <w:rsid w:val="00E47CA2"/>
    <w:rsid w:val="00E563C4"/>
    <w:rsid w:val="00EE041C"/>
    <w:rsid w:val="00F0419A"/>
    <w:rsid w:val="00F047B9"/>
    <w:rsid w:val="00F4123B"/>
    <w:rsid w:val="00F709D4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FA91"/>
  <w15:docId w15:val="{CC3AAA2E-DC54-4F2E-AD57-0C723912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6E7"/>
  </w:style>
  <w:style w:type="paragraph" w:styleId="1">
    <w:name w:val="heading 1"/>
    <w:basedOn w:val="a"/>
    <w:link w:val="10"/>
    <w:uiPriority w:val="9"/>
    <w:qFormat/>
    <w:rsid w:val="006E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61F"/>
  </w:style>
  <w:style w:type="paragraph" w:styleId="a3">
    <w:name w:val="Normal (Web)"/>
    <w:basedOn w:val="a"/>
    <w:uiPriority w:val="99"/>
    <w:unhideWhenUsed/>
    <w:rsid w:val="006E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61F"/>
  </w:style>
  <w:style w:type="character" w:styleId="a4">
    <w:name w:val="Hyperlink"/>
    <w:basedOn w:val="a0"/>
    <w:uiPriority w:val="99"/>
    <w:semiHidden/>
    <w:unhideWhenUsed/>
    <w:rsid w:val="006E06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7292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709D4"/>
    <w:rPr>
      <w:color w:val="106BBE"/>
    </w:rPr>
  </w:style>
  <w:style w:type="paragraph" w:customStyle="1" w:styleId="ConsPlusTitle">
    <w:name w:val="ConsPlusTitle"/>
    <w:rsid w:val="00063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063E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063EC8"/>
    <w:pPr>
      <w:widowControl w:val="0"/>
      <w:spacing w:after="0" w:line="240" w:lineRule="auto"/>
      <w:ind w:left="606" w:hanging="360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ConsTitle">
    <w:name w:val="ConsTitle"/>
    <w:rsid w:val="00AE40A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5B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D91D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Таманского поселения Администрация</cp:lastModifiedBy>
  <cp:revision>2</cp:revision>
  <cp:lastPrinted>2024-10-31T07:01:00Z</cp:lastPrinted>
  <dcterms:created xsi:type="dcterms:W3CDTF">2024-11-01T05:17:00Z</dcterms:created>
  <dcterms:modified xsi:type="dcterms:W3CDTF">2024-11-01T05:17:00Z</dcterms:modified>
</cp:coreProperties>
</file>