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35588" w14:textId="77777777" w:rsidR="001E323F" w:rsidRPr="00681271" w:rsidRDefault="001E323F" w:rsidP="001E32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A7B827" w14:textId="0BE205DA" w:rsidR="00681271" w:rsidRDefault="00AB08E2" w:rsidP="007733FC">
      <w:pPr>
        <w:spacing w:after="0" w:line="240" w:lineRule="auto"/>
        <w:ind w:left="3540" w:firstLine="14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9073DFB" w14:textId="25E1B275" w:rsidR="00AB08E2" w:rsidRDefault="00AB08E2" w:rsidP="007733FC">
      <w:pPr>
        <w:spacing w:after="0" w:line="240" w:lineRule="auto"/>
        <w:ind w:left="3540" w:firstLine="1422"/>
        <w:rPr>
          <w:rFonts w:ascii="Times New Roman" w:hAnsi="Times New Roman" w:cs="Times New Roman"/>
          <w:sz w:val="28"/>
          <w:szCs w:val="28"/>
        </w:rPr>
      </w:pPr>
    </w:p>
    <w:p w14:paraId="5E87F81C" w14:textId="12E156AB" w:rsidR="00AB08E2" w:rsidRDefault="00AB08E2" w:rsidP="007733FC">
      <w:pPr>
        <w:spacing w:after="0" w:line="240" w:lineRule="auto"/>
        <w:ind w:left="3540" w:firstLine="14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3C1A283C" w14:textId="10CC160A" w:rsidR="00916570" w:rsidRDefault="00AB08E2" w:rsidP="00C86D48">
      <w:pPr>
        <w:spacing w:after="0" w:line="240" w:lineRule="auto"/>
        <w:ind w:left="4395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6570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786C94">
        <w:rPr>
          <w:rFonts w:ascii="Times New Roman" w:hAnsi="Times New Roman" w:cs="Times New Roman"/>
          <w:sz w:val="28"/>
          <w:szCs w:val="28"/>
        </w:rPr>
        <w:t>_____</w:t>
      </w:r>
      <w:r w:rsidR="002C03E4">
        <w:rPr>
          <w:rFonts w:ascii="Times New Roman" w:hAnsi="Times New Roman" w:cs="Times New Roman"/>
          <w:sz w:val="28"/>
          <w:szCs w:val="28"/>
        </w:rPr>
        <w:t xml:space="preserve"> </w:t>
      </w:r>
      <w:r w:rsidR="00916570">
        <w:rPr>
          <w:rFonts w:ascii="Times New Roman" w:hAnsi="Times New Roman" w:cs="Times New Roman"/>
          <w:sz w:val="28"/>
          <w:szCs w:val="28"/>
        </w:rPr>
        <w:t>сессии Совета</w:t>
      </w:r>
    </w:p>
    <w:p w14:paraId="52866927" w14:textId="7FD1FAC3" w:rsidR="00916570" w:rsidRDefault="00916570" w:rsidP="00C86D48">
      <w:pPr>
        <w:spacing w:after="0" w:line="240" w:lineRule="auto"/>
        <w:ind w:left="4395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Таманского сельского поселения</w:t>
      </w:r>
    </w:p>
    <w:p w14:paraId="226D77A6" w14:textId="77777777" w:rsidR="00C86D48" w:rsidRDefault="00916570" w:rsidP="00C86D48">
      <w:pPr>
        <w:spacing w:after="0" w:line="240" w:lineRule="auto"/>
        <w:ind w:left="4395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C86D4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097CD177" w14:textId="337E846A" w:rsidR="00916570" w:rsidRPr="00DA6D76" w:rsidRDefault="00C86D48" w:rsidP="00C86D48">
      <w:pPr>
        <w:spacing w:after="0" w:line="240" w:lineRule="auto"/>
        <w:ind w:left="4395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2C03E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1657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147C82F9" w14:textId="56E9E5E5" w:rsidR="00916570" w:rsidRDefault="00916570" w:rsidP="00C86D48">
      <w:pPr>
        <w:spacing w:after="0" w:line="240" w:lineRule="auto"/>
        <w:ind w:left="4395" w:firstLine="5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86C94">
        <w:rPr>
          <w:rFonts w:ascii="Times New Roman" w:hAnsi="Times New Roman" w:cs="Times New Roman"/>
          <w:sz w:val="28"/>
          <w:szCs w:val="28"/>
        </w:rPr>
        <w:t>______</w:t>
      </w:r>
      <w:r w:rsidR="002C03E4">
        <w:rPr>
          <w:rFonts w:ascii="Times New Roman" w:hAnsi="Times New Roman" w:cs="Times New Roman"/>
          <w:sz w:val="28"/>
          <w:szCs w:val="28"/>
        </w:rPr>
        <w:t xml:space="preserve"> </w:t>
      </w:r>
      <w:r w:rsidR="00B15FEE">
        <w:rPr>
          <w:rFonts w:ascii="Times New Roman" w:hAnsi="Times New Roman" w:cs="Times New Roman"/>
          <w:sz w:val="28"/>
          <w:szCs w:val="28"/>
        </w:rPr>
        <w:t>202</w:t>
      </w:r>
      <w:r w:rsidR="007733F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B24DF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86C94">
        <w:rPr>
          <w:rFonts w:ascii="Times New Roman" w:hAnsi="Times New Roman" w:cs="Times New Roman"/>
          <w:sz w:val="28"/>
          <w:szCs w:val="28"/>
        </w:rPr>
        <w:t>_____</w:t>
      </w:r>
    </w:p>
    <w:p w14:paraId="062909B7" w14:textId="77777777" w:rsidR="00681271" w:rsidRDefault="00681271" w:rsidP="001E32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9657A" w14:textId="77777777" w:rsidR="00916570" w:rsidRPr="001E323F" w:rsidRDefault="00916570" w:rsidP="00DB2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D7BA4E" w14:textId="1475F9DC" w:rsidR="001E323F" w:rsidRPr="00AB08E2" w:rsidRDefault="00681271" w:rsidP="001E32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8E2">
        <w:rPr>
          <w:rFonts w:ascii="Times New Roman" w:hAnsi="Times New Roman" w:cs="Times New Roman"/>
          <w:b/>
          <w:sz w:val="28"/>
          <w:szCs w:val="28"/>
        </w:rPr>
        <w:t>УСЛОВИЯ ПРИВАТИЗАЦИИ</w:t>
      </w:r>
    </w:p>
    <w:p w14:paraId="3FEAFEC6" w14:textId="77777777" w:rsidR="002C03E4" w:rsidRDefault="00346959" w:rsidP="002A5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A513A" w:rsidRPr="00AB08E2">
        <w:rPr>
          <w:rFonts w:ascii="Times New Roman" w:hAnsi="Times New Roman" w:cs="Times New Roman"/>
          <w:b/>
          <w:sz w:val="28"/>
          <w:szCs w:val="28"/>
        </w:rPr>
        <w:t>рицеп-машин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A513A" w:rsidRPr="00AB08E2">
        <w:rPr>
          <w:rFonts w:ascii="Times New Roman" w:hAnsi="Times New Roman" w:cs="Times New Roman"/>
          <w:b/>
          <w:sz w:val="28"/>
          <w:szCs w:val="28"/>
        </w:rPr>
        <w:t xml:space="preserve"> для ямочного ремонта методом </w:t>
      </w:r>
      <w:r w:rsidR="002C03E4" w:rsidRPr="00AB08E2">
        <w:rPr>
          <w:rFonts w:ascii="Times New Roman" w:hAnsi="Times New Roman" w:cs="Times New Roman"/>
          <w:b/>
          <w:sz w:val="28"/>
          <w:szCs w:val="28"/>
        </w:rPr>
        <w:t xml:space="preserve">пневмонабрызга, </w:t>
      </w:r>
      <w:r w:rsidR="002C03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523C4419" w14:textId="3852148C" w:rsidR="002A513A" w:rsidRPr="00AB08E2" w:rsidRDefault="002A513A" w:rsidP="002A5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8E2">
        <w:rPr>
          <w:rFonts w:ascii="Times New Roman" w:hAnsi="Times New Roman" w:cs="Times New Roman"/>
          <w:b/>
          <w:sz w:val="28"/>
          <w:szCs w:val="28"/>
        </w:rPr>
        <w:t xml:space="preserve">2017 года выпуска, идентификационный номер </w:t>
      </w:r>
      <w:r w:rsidRPr="00AB08E2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AB08E2">
        <w:rPr>
          <w:rFonts w:ascii="Times New Roman" w:hAnsi="Times New Roman" w:cs="Times New Roman"/>
          <w:b/>
          <w:sz w:val="28"/>
          <w:szCs w:val="28"/>
        </w:rPr>
        <w:t>783009</w:t>
      </w:r>
      <w:r w:rsidRPr="00AB08E2">
        <w:rPr>
          <w:rFonts w:ascii="Times New Roman" w:hAnsi="Times New Roman" w:cs="Times New Roman"/>
          <w:b/>
          <w:sz w:val="28"/>
          <w:szCs w:val="28"/>
          <w:lang w:val="en-US"/>
        </w:rPr>
        <w:t>XPK</w:t>
      </w:r>
      <w:r w:rsidRPr="00AB08E2">
        <w:rPr>
          <w:rFonts w:ascii="Times New Roman" w:hAnsi="Times New Roman" w:cs="Times New Roman"/>
          <w:b/>
          <w:sz w:val="28"/>
          <w:szCs w:val="28"/>
        </w:rPr>
        <w:t xml:space="preserve">0062914, модель </w:t>
      </w:r>
      <w:r w:rsidRPr="00AB08E2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AB08E2">
        <w:rPr>
          <w:rFonts w:ascii="Times New Roman" w:hAnsi="Times New Roman" w:cs="Times New Roman"/>
          <w:b/>
          <w:sz w:val="28"/>
          <w:szCs w:val="28"/>
        </w:rPr>
        <w:t>-310</w:t>
      </w:r>
      <w:r w:rsidRPr="00AB08E2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8E2">
        <w:rPr>
          <w:rFonts w:ascii="Times New Roman" w:hAnsi="Times New Roman" w:cs="Times New Roman"/>
          <w:b/>
          <w:sz w:val="28"/>
          <w:szCs w:val="28"/>
        </w:rPr>
        <w:t>, заводской номер № 019, цвет оранжевый, снаряженная масса 6400 кг, грузоподъемность 12400 кг</w:t>
      </w:r>
    </w:p>
    <w:p w14:paraId="62A81826" w14:textId="77777777" w:rsidR="005972AD" w:rsidRPr="001E323F" w:rsidRDefault="005972AD" w:rsidP="00DB2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B85B2E" w14:textId="77777777" w:rsidR="00786C94" w:rsidRPr="001E323F" w:rsidRDefault="001E323F" w:rsidP="00786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1.</w:t>
      </w:r>
      <w:r w:rsidR="000338B0"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 xml:space="preserve">Способ приватизации: </w:t>
      </w:r>
      <w:r w:rsidR="00786C94">
        <w:rPr>
          <w:rFonts w:ascii="Times New Roman" w:hAnsi="Times New Roman" w:cs="Times New Roman"/>
          <w:sz w:val="28"/>
          <w:szCs w:val="28"/>
        </w:rPr>
        <w:t>продажа муниципального имущества посредством публичного предложения в электронной форме.</w:t>
      </w:r>
    </w:p>
    <w:p w14:paraId="2ADB6039" w14:textId="648EC56B" w:rsidR="009A22DF" w:rsidRDefault="001E323F" w:rsidP="002A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2.</w:t>
      </w:r>
      <w:r w:rsidR="000338B0"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 xml:space="preserve">Начальная цена имущества: </w:t>
      </w:r>
      <w:r w:rsidR="007733FC">
        <w:rPr>
          <w:rFonts w:ascii="Times New Roman" w:hAnsi="Times New Roman" w:cs="Times New Roman"/>
          <w:sz w:val="28"/>
          <w:szCs w:val="28"/>
        </w:rPr>
        <w:t>3 060 000</w:t>
      </w:r>
      <w:r w:rsidR="009A22DF">
        <w:rPr>
          <w:rFonts w:ascii="Times New Roman" w:hAnsi="Times New Roman" w:cs="Times New Roman"/>
          <w:sz w:val="28"/>
          <w:szCs w:val="28"/>
        </w:rPr>
        <w:t xml:space="preserve"> (</w:t>
      </w:r>
      <w:r w:rsidR="002A513A">
        <w:rPr>
          <w:rFonts w:ascii="Times New Roman" w:hAnsi="Times New Roman" w:cs="Times New Roman"/>
          <w:sz w:val="28"/>
          <w:szCs w:val="28"/>
        </w:rPr>
        <w:t>три</w:t>
      </w:r>
      <w:r w:rsidR="00EA6216">
        <w:rPr>
          <w:rFonts w:ascii="Times New Roman" w:hAnsi="Times New Roman" w:cs="Times New Roman"/>
          <w:sz w:val="28"/>
          <w:szCs w:val="28"/>
        </w:rPr>
        <w:t xml:space="preserve"> </w:t>
      </w:r>
      <w:r w:rsidR="005972AD">
        <w:rPr>
          <w:rFonts w:ascii="Times New Roman" w:hAnsi="Times New Roman" w:cs="Times New Roman"/>
          <w:sz w:val="28"/>
          <w:szCs w:val="28"/>
        </w:rPr>
        <w:t xml:space="preserve">миллиона </w:t>
      </w:r>
      <w:r w:rsidR="007733FC">
        <w:rPr>
          <w:rFonts w:ascii="Times New Roman" w:hAnsi="Times New Roman" w:cs="Times New Roman"/>
          <w:sz w:val="28"/>
          <w:szCs w:val="28"/>
        </w:rPr>
        <w:t>шестьдесят</w:t>
      </w:r>
      <w:r w:rsidR="002A513A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9A22DF">
        <w:rPr>
          <w:rFonts w:ascii="Times New Roman" w:hAnsi="Times New Roman" w:cs="Times New Roman"/>
          <w:sz w:val="28"/>
          <w:szCs w:val="28"/>
        </w:rPr>
        <w:t>)</w:t>
      </w:r>
      <w:r w:rsidR="009A22DF" w:rsidRPr="001E323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9A22DF">
        <w:rPr>
          <w:rFonts w:ascii="Times New Roman" w:hAnsi="Times New Roman" w:cs="Times New Roman"/>
          <w:sz w:val="28"/>
          <w:szCs w:val="28"/>
        </w:rPr>
        <w:t xml:space="preserve"> </w:t>
      </w:r>
      <w:r w:rsidR="007733FC">
        <w:rPr>
          <w:rFonts w:ascii="Times New Roman" w:hAnsi="Times New Roman" w:cs="Times New Roman"/>
          <w:sz w:val="28"/>
          <w:szCs w:val="28"/>
        </w:rPr>
        <w:t xml:space="preserve">00 копеек </w:t>
      </w:r>
      <w:r w:rsidR="009A22DF">
        <w:rPr>
          <w:rFonts w:ascii="Times New Roman" w:hAnsi="Times New Roman" w:cs="Times New Roman"/>
          <w:sz w:val="28"/>
          <w:szCs w:val="28"/>
        </w:rPr>
        <w:t xml:space="preserve">(с учетом НДС) </w:t>
      </w:r>
      <w:r w:rsidR="009A22DF" w:rsidRPr="001E323F">
        <w:rPr>
          <w:rFonts w:ascii="Times New Roman" w:hAnsi="Times New Roman" w:cs="Times New Roman"/>
          <w:sz w:val="28"/>
          <w:szCs w:val="28"/>
        </w:rPr>
        <w:t>рыночная стоимость имущества</w:t>
      </w:r>
      <w:r w:rsidR="009A22DF">
        <w:rPr>
          <w:rFonts w:ascii="Times New Roman" w:hAnsi="Times New Roman" w:cs="Times New Roman"/>
          <w:sz w:val="28"/>
          <w:szCs w:val="28"/>
        </w:rPr>
        <w:t>.</w:t>
      </w:r>
    </w:p>
    <w:p w14:paraId="782CA62B" w14:textId="79B83522" w:rsidR="001E323F" w:rsidRPr="001E323F" w:rsidRDefault="001E323F" w:rsidP="002A5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3.</w:t>
      </w:r>
      <w:r w:rsidR="000338B0"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>Форма платежа: единовременная оплата стоимости объекта по безналичному расчету в валюте Российской Федерации.</w:t>
      </w:r>
    </w:p>
    <w:p w14:paraId="63EFB4DD" w14:textId="77777777" w:rsidR="001E323F" w:rsidRPr="000338B0" w:rsidRDefault="001E323F" w:rsidP="00AB0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A6E41" w14:textId="77777777" w:rsidR="001E323F" w:rsidRPr="000338B0" w:rsidRDefault="001E323F" w:rsidP="00AB0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A6125B" w14:textId="1610BFEE" w:rsidR="00C86D48" w:rsidRPr="00C86D48" w:rsidRDefault="007733FC" w:rsidP="00C86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86D48" w:rsidRPr="00C86D4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D48" w:rsidRPr="00C86D48">
        <w:rPr>
          <w:rFonts w:ascii="Times New Roman" w:eastAsia="Times New Roman" w:hAnsi="Times New Roman" w:cs="Times New Roman"/>
          <w:sz w:val="28"/>
          <w:szCs w:val="28"/>
        </w:rPr>
        <w:t xml:space="preserve"> Таманского сельского поселения</w:t>
      </w:r>
    </w:p>
    <w:p w14:paraId="79848EEF" w14:textId="77777777" w:rsidR="00C86D48" w:rsidRDefault="00C86D48" w:rsidP="00C86D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D48">
        <w:rPr>
          <w:rFonts w:ascii="Times New Roman" w:eastAsia="Times New Roman" w:hAnsi="Times New Roman" w:cs="Times New Roman"/>
          <w:sz w:val="28"/>
          <w:szCs w:val="28"/>
        </w:rPr>
        <w:t>Темрюкского муниципального района</w:t>
      </w:r>
      <w:bookmarkStart w:id="0" w:name="_GoBack"/>
      <w:bookmarkEnd w:id="0"/>
    </w:p>
    <w:p w14:paraId="73714103" w14:textId="7DD8A4C7" w:rsidR="00C86D48" w:rsidRPr="00C86D48" w:rsidRDefault="00C86D48" w:rsidP="00C86D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D48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73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733FC">
        <w:rPr>
          <w:rFonts w:ascii="Times New Roman" w:eastAsia="Times New Roman" w:hAnsi="Times New Roman" w:cs="Times New Roman"/>
          <w:sz w:val="28"/>
          <w:szCs w:val="28"/>
        </w:rPr>
        <w:t>М.А. Хорошилов</w:t>
      </w:r>
    </w:p>
    <w:p w14:paraId="571AF7D6" w14:textId="5AD7F551" w:rsidR="00C86D48" w:rsidRPr="00C86D48" w:rsidRDefault="00C86D48" w:rsidP="00C86D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5A170" w14:textId="77777777" w:rsidR="00C86D48" w:rsidRPr="00C86D48" w:rsidRDefault="00C86D48" w:rsidP="00C86D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BF1557" w14:textId="77777777" w:rsidR="00C86D48" w:rsidRPr="00C86D48" w:rsidRDefault="00C86D48" w:rsidP="00C86D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6D48" w:rsidRPr="00C86D48" w:rsidSect="008E6384">
      <w:headerReference w:type="default" r:id="rId6"/>
      <w:footnotePr>
        <w:pos w:val="beneathText"/>
      </w:footnotePr>
      <w:pgSz w:w="11905" w:h="16837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DE7B8" w14:textId="77777777" w:rsidR="008E6384" w:rsidRDefault="008E6384">
      <w:pPr>
        <w:spacing w:after="0" w:line="240" w:lineRule="auto"/>
      </w:pPr>
      <w:r>
        <w:separator/>
      </w:r>
    </w:p>
  </w:endnote>
  <w:endnote w:type="continuationSeparator" w:id="0">
    <w:p w14:paraId="245344D3" w14:textId="77777777" w:rsidR="008E6384" w:rsidRDefault="008E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3240A" w14:textId="77777777" w:rsidR="008E6384" w:rsidRDefault="008E6384">
      <w:pPr>
        <w:spacing w:after="0" w:line="240" w:lineRule="auto"/>
      </w:pPr>
      <w:r>
        <w:separator/>
      </w:r>
    </w:p>
  </w:footnote>
  <w:footnote w:type="continuationSeparator" w:id="0">
    <w:p w14:paraId="6538CAC3" w14:textId="77777777" w:rsidR="008E6384" w:rsidRDefault="008E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5148"/>
    </w:sdtPr>
    <w:sdtEndPr/>
    <w:sdtContent>
      <w:p w14:paraId="7F5235A5" w14:textId="77777777" w:rsidR="0080670C" w:rsidRDefault="00935769">
        <w:pPr>
          <w:pStyle w:val="a3"/>
        </w:pPr>
        <w:r>
          <w:t xml:space="preserve">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FE1076F" w14:textId="77777777" w:rsidR="0080670C" w:rsidRDefault="008067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23F"/>
    <w:rsid w:val="000338B0"/>
    <w:rsid w:val="000778B4"/>
    <w:rsid w:val="001E323F"/>
    <w:rsid w:val="00231B5F"/>
    <w:rsid w:val="002A513A"/>
    <w:rsid w:val="002C03E4"/>
    <w:rsid w:val="00346959"/>
    <w:rsid w:val="003C183D"/>
    <w:rsid w:val="005972AD"/>
    <w:rsid w:val="00681271"/>
    <w:rsid w:val="007462F1"/>
    <w:rsid w:val="007733FC"/>
    <w:rsid w:val="00786C94"/>
    <w:rsid w:val="0080670C"/>
    <w:rsid w:val="008E6384"/>
    <w:rsid w:val="00916570"/>
    <w:rsid w:val="00935769"/>
    <w:rsid w:val="009A22DF"/>
    <w:rsid w:val="00A62E4F"/>
    <w:rsid w:val="00AB08E2"/>
    <w:rsid w:val="00B15FEE"/>
    <w:rsid w:val="00BA178A"/>
    <w:rsid w:val="00C86D48"/>
    <w:rsid w:val="00D172D4"/>
    <w:rsid w:val="00D60F7A"/>
    <w:rsid w:val="00DB24DF"/>
    <w:rsid w:val="00EA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839F"/>
  <w15:docId w15:val="{02F94D1D-01C0-4AA2-AE2F-F75F08D3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32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1E32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ob">
    <w:name w:val="tekstob"/>
    <w:basedOn w:val="a"/>
    <w:rsid w:val="001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Олеся Дружинина</cp:lastModifiedBy>
  <cp:revision>22</cp:revision>
  <cp:lastPrinted>2026-06-16T07:42:00Z</cp:lastPrinted>
  <dcterms:created xsi:type="dcterms:W3CDTF">2023-12-25T12:32:00Z</dcterms:created>
  <dcterms:modified xsi:type="dcterms:W3CDTF">2026-08-11T11:15:00Z</dcterms:modified>
</cp:coreProperties>
</file>